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AC0" w:rsidRPr="00EA3AC0" w:rsidRDefault="00B57477" w:rsidP="00EA3AC0">
      <w:pPr>
        <w:pStyle w:val="Nagwek"/>
        <w:jc w:val="right"/>
      </w:pPr>
      <w:r>
        <w:t>z</w:t>
      </w:r>
      <w:r w:rsidR="00EA3AC0" w:rsidRPr="00EA3AC0">
        <w:t xml:space="preserve">ałącznik nr 1 do regulaminu </w:t>
      </w:r>
    </w:p>
    <w:p w:rsidR="00EA3AC0" w:rsidRDefault="00EA3AC0" w:rsidP="00DC6EC2">
      <w:pPr>
        <w:spacing w:line="276" w:lineRule="auto"/>
        <w:jc w:val="both"/>
        <w:rPr>
          <w:sz w:val="22"/>
          <w:szCs w:val="22"/>
        </w:rPr>
      </w:pPr>
    </w:p>
    <w:p w:rsidR="00EA3AC0" w:rsidRDefault="00EA3AC0" w:rsidP="00DC6EC2">
      <w:pPr>
        <w:spacing w:line="276" w:lineRule="auto"/>
        <w:jc w:val="both"/>
        <w:rPr>
          <w:sz w:val="22"/>
          <w:szCs w:val="22"/>
        </w:rPr>
      </w:pPr>
    </w:p>
    <w:p w:rsidR="00DC6EC2" w:rsidRPr="00444B8C" w:rsidRDefault="00DC6EC2" w:rsidP="00DC6EC2">
      <w:pPr>
        <w:spacing w:line="276" w:lineRule="auto"/>
        <w:jc w:val="both"/>
      </w:pPr>
      <w:r w:rsidRPr="00444B8C">
        <w:t xml:space="preserve">Wyrażam zgodę na przetwarzanie moich danych osobowych przez Instytut Pamięci Narodowej </w:t>
      </w:r>
      <w:r w:rsidRPr="00444B8C">
        <w:br/>
        <w:t>- Komisję Ścigania Zbrodni przeciwko Narodowi Polskiemu, zgodnie z Rozporządzeniem Parlamentu Europejskiego i Rady (UE) 2016/679  z 27 kwietnia 2016 r. w sprawie ochrony osób fizycznych w związku z przetwarzaniem danych osobowych i w sprawie swobodnego przepływu takich danych oraz uchylenia Dyrektywy 95/46/WE, w celach:</w:t>
      </w:r>
    </w:p>
    <w:p w:rsidR="00DC6EC2" w:rsidRPr="00444B8C" w:rsidRDefault="00DC6EC2" w:rsidP="00DC6EC2">
      <w:pPr>
        <w:spacing w:line="276" w:lineRule="auto"/>
        <w:jc w:val="both"/>
      </w:pPr>
    </w:p>
    <w:p w:rsidR="00DC6EC2" w:rsidRPr="00444B8C" w:rsidRDefault="00DC6EC2" w:rsidP="00DC6EC2">
      <w:pPr>
        <w:spacing w:line="276" w:lineRule="auto"/>
        <w:jc w:val="both"/>
      </w:pPr>
      <w:r w:rsidRPr="00444B8C">
        <w:sym w:font="Webdings" w:char="F063"/>
      </w:r>
      <w:r w:rsidRPr="00444B8C">
        <w:t xml:space="preserve"> udziału w </w:t>
      </w:r>
      <w:r w:rsidR="00AE5CB1">
        <w:t>konferencji</w:t>
      </w:r>
      <w:r w:rsidRPr="00444B8C">
        <w:t xml:space="preserve"> „XVI</w:t>
      </w:r>
      <w:r w:rsidR="009A38F4">
        <w:t>I</w:t>
      </w:r>
      <w:r w:rsidR="00B87AC6">
        <w:t>I</w:t>
      </w:r>
      <w:r w:rsidRPr="00444B8C">
        <w:t xml:space="preserve"> Polonijne spotkania z historią najnowszą” organizowanym przez Instytut Pamięci Narodowej – Komisję Ścigania Zbrod</w:t>
      </w:r>
      <w:r w:rsidR="00273CB4" w:rsidRPr="00444B8C">
        <w:t>ni przeciwko Narodowi Polskiemu;</w:t>
      </w:r>
      <w:r w:rsidRPr="00444B8C">
        <w:t>*</w:t>
      </w:r>
    </w:p>
    <w:p w:rsidR="00DC6EC2" w:rsidRPr="00444B8C" w:rsidRDefault="00DC6EC2" w:rsidP="00DC6EC2">
      <w:pPr>
        <w:spacing w:line="276" w:lineRule="auto"/>
        <w:jc w:val="both"/>
      </w:pPr>
    </w:p>
    <w:p w:rsidR="00DC6EC2" w:rsidRPr="00444B8C" w:rsidRDefault="00DC6EC2" w:rsidP="00DC6EC2">
      <w:pPr>
        <w:spacing w:line="276" w:lineRule="auto"/>
        <w:jc w:val="both"/>
      </w:pPr>
      <w:r w:rsidRPr="00444B8C">
        <w:sym w:font="Webdings" w:char="F063"/>
      </w:r>
      <w:r w:rsidRPr="00444B8C">
        <w:t xml:space="preserve"> utrwalenia i wykorzystania wizerunku zawartego w nagraniach audio-wideo oraz fotorelacji z </w:t>
      </w:r>
      <w:r w:rsidR="00AE5CB1">
        <w:t>konferencji</w:t>
      </w:r>
      <w:bookmarkStart w:id="0" w:name="_GoBack"/>
      <w:bookmarkEnd w:id="0"/>
      <w:r w:rsidRPr="00444B8C">
        <w:t>: „XVI</w:t>
      </w:r>
      <w:r w:rsidR="009A38F4">
        <w:t>I</w:t>
      </w:r>
      <w:r w:rsidR="00B87AC6">
        <w:t>I</w:t>
      </w:r>
      <w:r w:rsidRPr="00444B8C">
        <w:t xml:space="preserve"> Polonijne spotkania z historią najnowszą” do działań informacyjnych </w:t>
      </w:r>
      <w:r w:rsidR="007D3235">
        <w:br/>
      </w:r>
      <w:r w:rsidRPr="00444B8C">
        <w:t>i edukacyjnych związanych z wydarzeniem, poprzez zwielokrotnianie wszelkimi dostępnymi aktualnie technikami i metodami, rozpowszechnianie oraz publikowanie w materiałach służących popularyzacji działań IPN, w mediach elektronicznych IPN, w szczególności na stronach internetowych, prasie i telewizji, broszurach, ulotkach, gazetkach</w:t>
      </w:r>
      <w:r w:rsidR="003E0F5A" w:rsidRPr="00444B8C">
        <w:t xml:space="preserve"> zgodnie z art. 81</w:t>
      </w:r>
      <w:r w:rsidR="00273CB4" w:rsidRPr="00444B8C">
        <w:t xml:space="preserve"> ust. 1 ustawy o </w:t>
      </w:r>
      <w:r w:rsidR="003E0F5A" w:rsidRPr="00444B8C">
        <w:t>prawie autorskim i prawach pokrewnych</w:t>
      </w:r>
      <w:r w:rsidRPr="00444B8C">
        <w:t>.</w:t>
      </w:r>
    </w:p>
    <w:p w:rsidR="00DC6EC2" w:rsidRPr="00444B8C" w:rsidRDefault="00DC6EC2" w:rsidP="00DC6EC2">
      <w:pPr>
        <w:spacing w:line="276" w:lineRule="auto"/>
        <w:jc w:val="both"/>
      </w:pPr>
    </w:p>
    <w:p w:rsidR="00DC6EC2" w:rsidRPr="00444B8C" w:rsidRDefault="00DC6EC2" w:rsidP="00DC6EC2">
      <w:pPr>
        <w:spacing w:line="276" w:lineRule="auto"/>
        <w:jc w:val="both"/>
      </w:pPr>
      <w:r w:rsidRPr="00444B8C">
        <w:t>Wyrażam zgodę na otrzymywanie od Instytutu Pamięci Narodowej - Komisji Ścigania Zbrodni przeciwko Narodowi Polskiemu, drogą elektroniczną:</w:t>
      </w:r>
    </w:p>
    <w:p w:rsidR="00DC6EC2" w:rsidRPr="00444B8C" w:rsidRDefault="00DC6EC2" w:rsidP="00DC6EC2">
      <w:pPr>
        <w:spacing w:line="276" w:lineRule="auto"/>
        <w:jc w:val="both"/>
        <w:rPr>
          <w:rStyle w:val="FontStyle31"/>
          <w:rFonts w:ascii="Times New Roman" w:hAnsi="Times New Roman" w:cs="Times New Roman"/>
          <w:b w:val="0"/>
          <w:sz w:val="24"/>
        </w:rPr>
      </w:pPr>
    </w:p>
    <w:p w:rsidR="00DC6EC2" w:rsidRPr="00444B8C" w:rsidRDefault="00DC6EC2" w:rsidP="00DC6EC2">
      <w:pPr>
        <w:spacing w:line="276" w:lineRule="auto"/>
        <w:jc w:val="both"/>
      </w:pPr>
      <w:r w:rsidRPr="00444B8C">
        <w:sym w:font="Webdings" w:char="F063"/>
      </w:r>
      <w:r w:rsidRPr="00444B8C">
        <w:t xml:space="preserve"> informacji marketingowej związanej z działalnością edukacyjną IPN na podany adres e-mail zgodnie z </w:t>
      </w:r>
      <w:r w:rsidR="00273CB4" w:rsidRPr="00444B8C">
        <w:t>art. 10 ust. 2 ustawy</w:t>
      </w:r>
      <w:r w:rsidRPr="00444B8C">
        <w:t xml:space="preserve"> z dnia 18 lipca 2002 r. o świadczeniu usług drogą elektroniczną.</w:t>
      </w:r>
    </w:p>
    <w:p w:rsidR="006565F5" w:rsidRPr="00DC6EC2" w:rsidRDefault="006565F5">
      <w:pPr>
        <w:rPr>
          <w:sz w:val="22"/>
          <w:szCs w:val="22"/>
        </w:rPr>
      </w:pPr>
    </w:p>
    <w:p w:rsidR="00DC6EC2" w:rsidRPr="00444B8C" w:rsidRDefault="00DC6EC2">
      <w:pPr>
        <w:rPr>
          <w:sz w:val="20"/>
          <w:szCs w:val="20"/>
        </w:rPr>
      </w:pPr>
      <w:r w:rsidRPr="00444B8C">
        <w:rPr>
          <w:sz w:val="20"/>
          <w:szCs w:val="20"/>
        </w:rPr>
        <w:t>*Podanie przez Panią/Pana danych osobowych jest dobrowolne, jednakże odmowa ich podania może skutkować brakiem możliwości uczestnictwa w powyższym wydarzeniu.</w:t>
      </w:r>
    </w:p>
    <w:p w:rsidR="00DC6EC2" w:rsidRPr="00444B8C" w:rsidRDefault="00DC6EC2">
      <w:pPr>
        <w:rPr>
          <w:sz w:val="20"/>
          <w:szCs w:val="20"/>
        </w:rPr>
      </w:pPr>
    </w:p>
    <w:p w:rsidR="00DC6EC2" w:rsidRPr="00DC6EC2" w:rsidRDefault="00DC6EC2">
      <w:pPr>
        <w:rPr>
          <w:sz w:val="22"/>
          <w:szCs w:val="22"/>
        </w:rPr>
      </w:pPr>
    </w:p>
    <w:sectPr w:rsidR="00DC6EC2" w:rsidRPr="00DC6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96"/>
    <w:rsid w:val="00273CB4"/>
    <w:rsid w:val="003E0F5A"/>
    <w:rsid w:val="00444B8C"/>
    <w:rsid w:val="00602B96"/>
    <w:rsid w:val="006565F5"/>
    <w:rsid w:val="007D3235"/>
    <w:rsid w:val="009A38F4"/>
    <w:rsid w:val="00AE5CB1"/>
    <w:rsid w:val="00B57477"/>
    <w:rsid w:val="00B87AC6"/>
    <w:rsid w:val="00DC6EC2"/>
    <w:rsid w:val="00E96DC8"/>
    <w:rsid w:val="00EA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2061C-9578-487B-AA23-E898E9C7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1">
    <w:name w:val="Font Style31"/>
    <w:uiPriority w:val="99"/>
    <w:rsid w:val="00DC6EC2"/>
    <w:rPr>
      <w:rFonts w:ascii="Calibri" w:hAnsi="Calibri" w:cs="Calibri" w:hint="default"/>
      <w:b/>
      <w:bCs w:val="0"/>
      <w:sz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EA3A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3AC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Mystkowski</dc:creator>
  <cp:keywords/>
  <dc:description/>
  <cp:lastModifiedBy>Adam Chojnowski</cp:lastModifiedBy>
  <cp:revision>11</cp:revision>
  <dcterms:created xsi:type="dcterms:W3CDTF">2022-03-31T10:31:00Z</dcterms:created>
  <dcterms:modified xsi:type="dcterms:W3CDTF">2024-03-14T10:47:00Z</dcterms:modified>
</cp:coreProperties>
</file>