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3C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Gawlikowski Maciej</w:t>
      </w:r>
    </w:p>
    <w:p w:rsidR="000A44ED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Pan Maciej Gawlikowski był kolejno: uczniem I Liceum Ogólnokształcącego im. B. Nowodworskiego w Krakowie, uczniem XIV Liceum Ogólnokształcącego w Krakowie a następnie, z powodu sankcji nakładanych na niego za działalność niepodległościową, pracownikiem kilku zakładów pracy.</w:t>
      </w:r>
    </w:p>
    <w:p w:rsidR="000A44ED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Rozpoczynał ją już w 1982 r. jako współzałożyciel i redaktor podziemnego pisma Komitetu Samoobrony Młodzieży, która kolportowała ulotki i pismo „Niezależność”.</w:t>
      </w:r>
    </w:p>
    <w:p w:rsidR="000A44ED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W kolejnych latach zaangażowany był w rozpowszechnianie wielu podziemnych pism m. in.: „Aktualności”, „Hutnik”, „Tygodnik Mazowsze”, „Myśli nieinternowane” współtworząc strukturę kolportażu wśród uczniów szkół średnich.</w:t>
      </w:r>
    </w:p>
    <w:p w:rsidR="000A44ED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Wchodził w skład zespołu redakcyjnego biuletynu „Niepodległość”. Następnie założył Młodzieżową Organizację KPN, która wydawała pismo „Contra”. Nawiązał ponadto współpracę z osobami z wrocławskiej „Solidarności Walczącej” a następnie rozpowszechniał ich pisma na terenie Krakowa.</w:t>
      </w:r>
    </w:p>
    <w:p w:rsidR="000A44ED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 xml:space="preserve">11 października 1985 r. został zatrzymany w trakcie przyklejania na szybie autobusu MPK w Krakowie ulotki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antywyborczej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>, przewieziony do siedziby WUSW w Krakowie a następnie do jego mieszkania w celu rewizji. Podczas przeszukania, kiedy funkcjonariusze WUSW odnaleźli znaczne ilości literatury podziemnej, zbiegł z mieszkania. Ujawnił się w prokuraturze 5 grudnia tegoż roku.</w:t>
      </w:r>
    </w:p>
    <w:p w:rsidR="000A44ED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 xml:space="preserve">Od 1988 r. Pan Maciej Gawlikowski był w składzie podziemnej organizacji Wydziału Studenckiego KPN, przemianowanego na Organizację Studencką KPN a następnie na Studencką Grupę KPN. W ramach tej działalności organizował lub współorganizował w Krakowie m. in.:  23 lutego 1989 r. happening w 71. rocznicę powstania Armii Czerwonej; - 27 lutego 1989 r. wiec przy Collegium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Maius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>; 16 kwietnia 1989 r. manifestację po mszy św. na Wawelu z przemarszem do Grobu Nieznanego Żołnierza.</w:t>
      </w:r>
    </w:p>
    <w:p w:rsidR="000A44ED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Był członkiem Kierownictwa Akcji Bieżącej KPN. Współdecydował o losach KPN, jego kształcie, strukturze podczas zebrania Rady Politycznej KPN w 1989 r.</w:t>
      </w:r>
    </w:p>
    <w:p w:rsidR="000C0399" w:rsidRPr="00734931" w:rsidRDefault="000A44ED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9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Milnikel</w:t>
      </w:r>
      <w:proofErr w:type="spellEnd"/>
      <w:r w:rsidRPr="007349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0C0399" w:rsidRPr="00734931">
        <w:rPr>
          <w:rFonts w:ascii="Times New Roman" w:hAnsi="Times New Roman" w:cs="Times New Roman"/>
          <w:b/>
          <w:sz w:val="24"/>
          <w:szCs w:val="24"/>
        </w:rPr>
        <w:t xml:space="preserve"> Marco</w:t>
      </w:r>
    </w:p>
    <w:p w:rsidR="000A44ED" w:rsidRPr="00734931" w:rsidRDefault="004F6CD8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Pan Marco </w:t>
      </w:r>
      <w:proofErr w:type="spellStart"/>
      <w:r w:rsidRPr="00734931">
        <w:rPr>
          <w:rFonts w:ascii="Times New Roman" w:hAnsi="Times New Roman" w:cs="Times New Roman"/>
          <w:color w:val="000000"/>
          <w:sz w:val="24"/>
          <w:szCs w:val="24"/>
        </w:rPr>
        <w:t>Milnikel</w:t>
      </w:r>
      <w:proofErr w:type="spellEnd"/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 w latach 1982-89 współpracował z NSZZ „Solidarność”, Konfederacją Polski Niepodległej i Solidarnością Walczącą. W mieszkaniu jego i jego żony przy ul. Traktorowej w Łodzi mieścił się punkt kolportażu zakazanych wydawnictw i materiałów poligraficznych, a także odbywały się w nim konspiracyjne spotkania. Pan Marco </w:t>
      </w:r>
      <w:proofErr w:type="spellStart"/>
      <w:r w:rsidRPr="00734931">
        <w:rPr>
          <w:rFonts w:ascii="Times New Roman" w:hAnsi="Times New Roman" w:cs="Times New Roman"/>
          <w:color w:val="000000"/>
          <w:sz w:val="24"/>
          <w:szCs w:val="24"/>
        </w:rPr>
        <w:t>Milnikel</w:t>
      </w:r>
      <w:proofErr w:type="spellEnd"/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 był także kolporterem wydawnictw bezdebitowych.</w:t>
      </w: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Stefański Jan Kazimierz</w:t>
      </w:r>
    </w:p>
    <w:p w:rsidR="00786B21" w:rsidRP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Pan </w:t>
      </w:r>
      <w:r w:rsidR="001C7005" w:rsidRPr="00734931">
        <w:rPr>
          <w:rFonts w:ascii="Times New Roman" w:hAnsi="Times New Roman" w:cs="Times New Roman"/>
          <w:color w:val="000000"/>
          <w:sz w:val="24"/>
          <w:szCs w:val="24"/>
        </w:rPr>
        <w:t>Jan Stefański jesienią 1980 r. był współorganizatorem NSZZ „Solidarność” w miejscu pracy</w:t>
      </w:r>
      <w:r w:rsidR="002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1C7005" w:rsidRPr="00734931">
        <w:rPr>
          <w:rFonts w:ascii="Times New Roman" w:hAnsi="Times New Roman" w:cs="Times New Roman"/>
          <w:color w:val="000000"/>
          <w:sz w:val="24"/>
          <w:szCs w:val="24"/>
        </w:rPr>
        <w:t>- Łódzkich Zakładach Kinotechnicznych „</w:t>
      </w:r>
      <w:proofErr w:type="spellStart"/>
      <w:r w:rsidR="001C7005" w:rsidRPr="00734931">
        <w:rPr>
          <w:rFonts w:ascii="Times New Roman" w:hAnsi="Times New Roman" w:cs="Times New Roman"/>
          <w:color w:val="000000"/>
          <w:sz w:val="24"/>
          <w:szCs w:val="24"/>
        </w:rPr>
        <w:t>Prexer</w:t>
      </w:r>
      <w:proofErr w:type="spellEnd"/>
      <w:r w:rsidR="001C7005" w:rsidRPr="00734931">
        <w:rPr>
          <w:rFonts w:ascii="Times New Roman" w:hAnsi="Times New Roman" w:cs="Times New Roman"/>
          <w:color w:val="000000"/>
          <w:sz w:val="24"/>
          <w:szCs w:val="24"/>
        </w:rPr>
        <w:t>” w Łodzi, a następnie wiceprzewodniczącym Komisji Zakładowej. Po wprowadzeniu stanu wojennego uczestniczył w akcji ukrycia dokumentacji związkowej. Kontynuował działalność związkową</w:t>
      </w:r>
      <w:r w:rsidR="001C7005" w:rsidRPr="007349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1C7005" w:rsidRPr="00734931">
        <w:rPr>
          <w:rFonts w:ascii="Times New Roman" w:hAnsi="Times New Roman" w:cs="Times New Roman"/>
          <w:color w:val="000000"/>
          <w:sz w:val="24"/>
          <w:szCs w:val="24"/>
        </w:rPr>
        <w:t>w podziemnych strukturach. Był członkiem Tymczasowego Zarządu Regionalnego NSZZ „Solidarność” w Łodzi. Uczestniczył w demonstracjach, drukował i kolportował wydawnictwa TZR NSZZ „Solidarność”.</w:t>
      </w:r>
    </w:p>
    <w:p w:rsid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B21" w:rsidRPr="00734931" w:rsidRDefault="00786B2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lastRenderedPageBreak/>
        <w:t>Szczepański Tomasz</w:t>
      </w:r>
    </w:p>
    <w:p w:rsidR="00786B21" w:rsidRPr="00734931" w:rsidRDefault="00786B21" w:rsidP="00734931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34931">
        <w:t xml:space="preserve">Pan Tomasz Szczepański od 1984 r. był aktywnym działaczem struktur opozycyjnych na terenie Warszawy. Był działaczem Porozumienia Opozycji Robotniczej (w latach 1985-1986), Grupy Politycznej Robotnik Bródno (w latach 1986-1987). W 1987 r. zaangażował się w działania zmierzające do reaktywacji Polskiej Partii Socjalistycznej, był uczestnikiem Zjazdu Założycielskiego, członkiem Okręgowego Komitetu Robotniczego PPS. Uczestniczył w demonstracjach, organizował i redagował podziemne wydawnictwa „Osiedlowy Biuletyn Informacyjny”, „Międzymorze”, kolportował prasę podziemną i ulotki. </w:t>
      </w:r>
    </w:p>
    <w:p w:rsidR="00786B21" w:rsidRPr="00734931" w:rsidRDefault="00786B21" w:rsidP="00734931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34931">
        <w:t xml:space="preserve">Wielokrotnie zatrzymywany, przeszukiwany i przesłuchiwany. W 1988 r. dwukrotnie skazany przez Kolegium do spraw Wykroczeń na karę grzywny. </w:t>
      </w:r>
    </w:p>
    <w:p w:rsidR="00786B21" w:rsidRDefault="00786B21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W 1989 r. w trakcie kampanii wyborczej do Sejmu był aktywnym działaczem Bródnowskiego Komitetu Obywatelskiego „Solidarności”.</w:t>
      </w:r>
    </w:p>
    <w:p w:rsidR="00734931" w:rsidRP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Walta Krzysztof Bogdan</w:t>
      </w:r>
    </w:p>
    <w:p w:rsidR="00734931" w:rsidRP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Pr="007349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34931"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4"/>
        </w:rPr>
        <w:t>Krzysztof Bogdan Walta</w:t>
      </w:r>
      <w:r w:rsidRPr="007349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był współzałożycielem i członkiem NSZZ „Solidarność”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w Kombinacie Budownictwa Mieszkaniowego - Południe w Warszawie. W okresie stanu wojennego nie zaniechał czynnej działalności związkowej. Kandydat do odznaczenia,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w ramach swojej działalności niepodległościowej, kolportował nielegalne wydawnictwa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w miejscu pracy. Brał udział w zajściach ulicznych w Warszawie m.in. w dniach: 9.05.1982 r. oraz 12.05.1982 r. W dniu 9.05.1982 r. został zatrzymany za udział w akcji protestacyjnej.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>Z kandydatem do odznaczenia kilkukrotnie przeprowadzano rozmowy ostrzegawcze. Nakłaniał załogę do wzięcia udziału w strajku protestacyjnym w dniu 10.11.1982 r. Internowany w Ośrodku Odosobnienia Warszawa-Białołęka od 10.11.1982 r. Internowanie uchylono 7.12.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>82 r.</w:t>
      </w:r>
    </w:p>
    <w:p w:rsidR="00734931" w:rsidRP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Wartak Jarosław</w:t>
      </w:r>
    </w:p>
    <w:p w:rsidR="00734931" w:rsidRP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Pan Jarosław Wartak działalność opozycyjną rozpoczął podczas nauki w szkole średniej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w Dąbrowie Górniczej. Polegała ona na malowaniu antysystemowych napisów na murach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>i akcjach ulotkowych. Następnie od 1981 r., podczas studiów  na Uniwersytecie Śląskim, związał się z Niezależnym Zrzeszeniem Studentów. Po wprowadzeniu stanu wojennego nie zaprzestał prowadzenia dotychczasowej działalności, brał udział w manifestacjach, roznosił opozycyjne gazety i ulotki. Od 1986 r. przeniósł się na Uniwersytet Jagielloński gdzie również włączył się w prowadzenie działalności opozycyjnej.</w:t>
      </w:r>
    </w:p>
    <w:p w:rsidR="00734931" w:rsidRP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Wawrowski Jerzy Marek</w:t>
      </w:r>
    </w:p>
    <w:p w:rsidR="00F62E30" w:rsidRPr="00734931" w:rsidRDefault="00F62E30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color w:val="000000"/>
          <w:sz w:val="24"/>
          <w:szCs w:val="24"/>
        </w:rPr>
        <w:t>Jerzy Wawrowski od jesieni 1980 r. był członkiem NSZZ „Solidarność” w Przedsiębiorstwie Gospodarki Maszynami- Budownictwa Warszawa. Po wprowadzeniu stanu wojennego kontynuował działalność związkową w podziemnych strukturach związku w Zakładzie Eksploatacji Dźwignic. Współorganizował kolportaż wydawnictw bezdebitowych w zakładach budowlanych Warszawy. Był redaktorem ulotek i pism zakładowych oraz w gazetach „Wolna Trybuna” i miesięczniku „Unia”. Od 1986 r. był działaczem Grupy Politycznej „Niezawisłość” i redaktorem pisma „Niezawisłość”. Od 1987 r. po skonfederow</w:t>
      </w:r>
      <w:r w:rsidR="00734931">
        <w:rPr>
          <w:rFonts w:ascii="Times New Roman" w:hAnsi="Times New Roman" w:cs="Times New Roman"/>
          <w:color w:val="000000"/>
          <w:sz w:val="24"/>
          <w:szCs w:val="24"/>
        </w:rPr>
        <w:t>aniu się GP „Niezawisłość” 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>z Konfederacją Polski Niepodległej był członkiem KPN. Był redaktorem tekstów zamieszczanych w „Gazecie Polskiej KPN”.</w:t>
      </w:r>
    </w:p>
    <w:p w:rsid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931">
        <w:rPr>
          <w:rFonts w:ascii="Times New Roman" w:hAnsi="Times New Roman" w:cs="Times New Roman"/>
          <w:b/>
          <w:sz w:val="24"/>
          <w:szCs w:val="24"/>
        </w:rPr>
        <w:lastRenderedPageBreak/>
        <w:t>Wielechowska</w:t>
      </w:r>
      <w:proofErr w:type="spellEnd"/>
      <w:r w:rsidRPr="00734931">
        <w:rPr>
          <w:rFonts w:ascii="Times New Roman" w:hAnsi="Times New Roman" w:cs="Times New Roman"/>
          <w:b/>
          <w:sz w:val="24"/>
          <w:szCs w:val="24"/>
        </w:rPr>
        <w:t xml:space="preserve"> Melania Julia</w:t>
      </w:r>
    </w:p>
    <w:p w:rsidR="00786B21" w:rsidRPr="00734931" w:rsidRDefault="00786B21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 xml:space="preserve">Pani Melania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Wielechowska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 xml:space="preserve"> była matką Pawła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Wielechowskiego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 xml:space="preserve">, działacza łódzkiej „Solidarności” i KPN, dwukrotnie internowanego w stanie wojennym. W latach 1983 – 1984 w mieszkaniu Pani Melanii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Wielechowskiej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 xml:space="preserve"> organizowane były liczne działania konspiracyjne i spotkania działaczy opozycyjnych. Ponadto mieszkanie było wykorzystywane jako punkt kontaktowy, w którym zostawiano różne materiały drukarskie oraz nielegalne wydawnictwa. W związku z tym w mieszkaniu przeprowadzano częste rewizje. Po wyjeździe Pawła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Wielechowskiego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 xml:space="preserve"> do Szwecji w 1985 r., Pani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Wielechowska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 xml:space="preserve"> przekazywała działaczom opozycyjnym przesyłki przekazywane przez jej syna, który wspierał finansowo i organizacyjnie działania opozycji w kraju.</w:t>
      </w: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Wilk Kaz</w:t>
      </w:r>
      <w:r w:rsidR="009D4AF6">
        <w:rPr>
          <w:rFonts w:ascii="Times New Roman" w:hAnsi="Times New Roman" w:cs="Times New Roman"/>
          <w:b/>
          <w:sz w:val="24"/>
          <w:szCs w:val="24"/>
        </w:rPr>
        <w:t>i</w:t>
      </w:r>
      <w:r w:rsidRPr="00734931">
        <w:rPr>
          <w:rFonts w:ascii="Times New Roman" w:hAnsi="Times New Roman" w:cs="Times New Roman"/>
          <w:b/>
          <w:sz w:val="24"/>
          <w:szCs w:val="24"/>
        </w:rPr>
        <w:t>mierz Czesław</w:t>
      </w:r>
    </w:p>
    <w:p w:rsidR="004C4A26" w:rsidRPr="00734931" w:rsidRDefault="004C4A26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color w:val="000000"/>
          <w:sz w:val="24"/>
          <w:szCs w:val="24"/>
        </w:rPr>
        <w:t>Pan Kazimierz Wilk jesienią 1980 r. był członkiem Komitetu Założycielskiego NSZZ „Solidarność” w Cieszyńskiej Fabryce Farb i Lakierów. W 1981 r. był członkiem Komitetu Obrony Więzionych za Przekonania. Po ogłoszeniu stanu wojennego kontynuował działalność związkową w podziemnych strukturach. Kolportował wydawnictwa bezdebitowe, uczestniczył w manifestacjach w aglomeracji śląskiej. Organizował lokale na działalność poligraficzną. Był współorganizatorem tajnych, a w 1989 r. jawnych struktur Konfederacji Polski Niepodległej na Śląsku Cieszyńskim. W 1988 r. uczestniczył w strajkach górniczych</w:t>
      </w:r>
      <w:r w:rsidRPr="007349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>w Kopalni Węgla Kamiennego „Pniówek” w Pawłowicach Śląskich. W 1989 r. był delegatem na organizowany jeszcze w podziemiu Zjazd NSZZ „Solidarność” Regionu Śląsko- Dąbrowskiego w Ustroniu.</w:t>
      </w: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 xml:space="preserve">Wojciechowska van </w:t>
      </w:r>
      <w:proofErr w:type="spellStart"/>
      <w:r w:rsidRPr="00734931">
        <w:rPr>
          <w:rFonts w:ascii="Times New Roman" w:hAnsi="Times New Roman" w:cs="Times New Roman"/>
          <w:b/>
          <w:sz w:val="24"/>
          <w:szCs w:val="24"/>
        </w:rPr>
        <w:t>Heukelom</w:t>
      </w:r>
      <w:proofErr w:type="spellEnd"/>
      <w:r w:rsidRPr="00734931">
        <w:rPr>
          <w:rFonts w:ascii="Times New Roman" w:hAnsi="Times New Roman" w:cs="Times New Roman"/>
          <w:b/>
          <w:sz w:val="24"/>
          <w:szCs w:val="24"/>
        </w:rPr>
        <w:t xml:space="preserve"> Agnieszka</w:t>
      </w:r>
    </w:p>
    <w:p w:rsidR="002158C5" w:rsidRPr="00734931" w:rsidRDefault="002158C5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 xml:space="preserve">Agnieszka Wojciechowska van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Heukelom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 xml:space="preserve"> jako uczennica liceum zaangażowała się w działalność Niezależnego Zrzeszenia Uczniów Szkół Średnich oraz kolportaż ulotek (m.in. </w:t>
      </w:r>
      <w:proofErr w:type="spellStart"/>
      <w:r w:rsidRPr="00734931">
        <w:rPr>
          <w:rFonts w:ascii="Times New Roman" w:hAnsi="Times New Roman" w:cs="Times New Roman"/>
          <w:sz w:val="24"/>
          <w:szCs w:val="24"/>
        </w:rPr>
        <w:t>ROPCiO</w:t>
      </w:r>
      <w:proofErr w:type="spellEnd"/>
      <w:r w:rsidRPr="00734931">
        <w:rPr>
          <w:rFonts w:ascii="Times New Roman" w:hAnsi="Times New Roman" w:cs="Times New Roman"/>
          <w:sz w:val="24"/>
          <w:szCs w:val="24"/>
        </w:rPr>
        <w:t>) i prasy bezdebitowej. W okresie stanu wojennego zajmowała się drukiem wydawnictw podziemnych oraz wspierała osoby ukrywające się, będąc łącznikiem pomiędzy nimi i ich rodzinami, a także poprzez dostarczanie im żywności i środków czystości.  Współorganizowała na terenie Łodzi manifestacje studenckie oraz strajk w sprawie zalegalizowania Niezależnego Zrzeszenia Studentów, mający miejsce w maju 1989 r. Współpracowała ze strukturami łódzkiego NZS oraz podziemnymi strukturami „S”. W latach 1989-90 prowadziła sekretariat Komisji Uczelnianej NSZZ „Solidarność” Uniwersytetu Łódzkiego.</w:t>
      </w: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Zapałowski Andrzej Tomas</w:t>
      </w:r>
      <w:r w:rsidR="000A44ED" w:rsidRPr="00734931">
        <w:rPr>
          <w:rFonts w:ascii="Times New Roman" w:hAnsi="Times New Roman" w:cs="Times New Roman"/>
          <w:b/>
          <w:sz w:val="24"/>
          <w:szCs w:val="24"/>
        </w:rPr>
        <w:t>z</w:t>
      </w:r>
    </w:p>
    <w:p w:rsidR="00786B21" w:rsidRPr="00734931" w:rsidRDefault="00786B21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Pan Andrzej Zapałowski w latach osiemdziesiątych XX w. związał się z środowiskiem opozycyjnym. Był aktywnym członkiem Niezależnego Zrzeszenia Studentów i Konfederacji Polski Niepodległej. Współpracował z Kongresem Solidarności Narodu oraz Federacją Młodzieży Walczącej. Działał w nieformalnym opozycyjnym ruchu wewnątrz ZHP, aż do usunięcia go z jego struktur, wraz z 13. Drużyną Harcerską im. Orląt Lwowskich w Przeworsku za działalność patriotyczno-religijną.</w:t>
      </w:r>
    </w:p>
    <w:p w:rsidR="00786B21" w:rsidRPr="00734931" w:rsidRDefault="00786B21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Organizował kolportaż niezależnych wydawnictw, akcje ulotkowe. Od 1985 r. prowadził działalność kurierską przewożąc bezdebitowe wydawnictwa z Krakowa do Przeworska i Przemyśla. Równolegle prowadził punkt konspiracyjnych wydawnictw w krakowskim akademiku. Drukarz, członek redakcji „Legionu” – podziemnego czasopisma NZS-u. Sporządzał również ulotki i plakaty na potrzeby KPN.</w:t>
      </w:r>
    </w:p>
    <w:p w:rsidR="00786B21" w:rsidRPr="00734931" w:rsidRDefault="00786B21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lastRenderedPageBreak/>
        <w:t>W latach od 1986 do 1989 wchodził w skład Prezydium Tajnej Krakowskiej Komisji Koordynacyjnej NZS. Był również członkiem Grup Specjalnych NZS. W 1988 r. został przewodniczącym struktur NZS podczas strajku okupacyjnego na Wyższej Szkole Pedagogicznej w Krakowie.</w:t>
      </w:r>
    </w:p>
    <w:p w:rsidR="00786B21" w:rsidRPr="00734931" w:rsidRDefault="00786B21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W związku z prowadzoną działalnością był zatrzymywany przez Służbę Bezpieczeństwa. W 1988 r. za udział w patriotycznym wiecu został skazany przez kolegium do spraw wykroczeń na karę grzywny.</w:t>
      </w:r>
      <w:r w:rsidR="005258A3" w:rsidRPr="00734931">
        <w:rPr>
          <w:rFonts w:ascii="Times New Roman" w:hAnsi="Times New Roman" w:cs="Times New Roman"/>
          <w:sz w:val="24"/>
          <w:szCs w:val="24"/>
        </w:rPr>
        <w:t xml:space="preserve"> </w:t>
      </w:r>
      <w:r w:rsidRPr="00734931">
        <w:rPr>
          <w:rFonts w:ascii="Times New Roman" w:hAnsi="Times New Roman" w:cs="Times New Roman"/>
          <w:sz w:val="24"/>
          <w:szCs w:val="24"/>
        </w:rPr>
        <w:t>W 1988 r. zaangażował się w prace na rzecz odtworzenia struktur KPN w Polsce południowo-wschodniej. Został wybrany szefem KPN w Przemyślu.</w:t>
      </w:r>
      <w:r w:rsidR="005258A3" w:rsidRPr="00734931">
        <w:rPr>
          <w:rFonts w:ascii="Times New Roman" w:hAnsi="Times New Roman" w:cs="Times New Roman"/>
          <w:sz w:val="24"/>
          <w:szCs w:val="24"/>
        </w:rPr>
        <w:t xml:space="preserve"> </w:t>
      </w:r>
      <w:r w:rsidRPr="00734931">
        <w:rPr>
          <w:rFonts w:ascii="Times New Roman" w:hAnsi="Times New Roman" w:cs="Times New Roman"/>
          <w:sz w:val="24"/>
          <w:szCs w:val="24"/>
        </w:rPr>
        <w:t>Zastrzeżono mu możliwość wyjazdu za granicę na okres od 9 lutego 1989 do 9 lutego 1991 r., postanowienie uchylono 31 maja 1989 r.</w:t>
      </w:r>
    </w:p>
    <w:p w:rsidR="000C0399" w:rsidRPr="00734931" w:rsidRDefault="00734931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4931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0C0399" w:rsidRPr="00734931">
        <w:rPr>
          <w:rFonts w:ascii="Times New Roman" w:hAnsi="Times New Roman" w:cs="Times New Roman"/>
          <w:b/>
          <w:sz w:val="24"/>
          <w:szCs w:val="24"/>
          <w:u w:val="single"/>
        </w:rPr>
        <w:t>ośmiertnie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Krzyżem Wolności i Solidarności</w:t>
      </w:r>
      <w:r w:rsidRPr="00734931">
        <w:rPr>
          <w:rFonts w:ascii="Times New Roman" w:hAnsi="Times New Roman" w:cs="Times New Roman"/>
          <w:b/>
          <w:sz w:val="24"/>
          <w:szCs w:val="24"/>
          <w:u w:val="single"/>
        </w:rPr>
        <w:t xml:space="preserve"> odznaczeni zostali:</w:t>
      </w: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 xml:space="preserve">Gęsicki Wiesław Stanisław </w:t>
      </w:r>
    </w:p>
    <w:p w:rsidR="00A46E00" w:rsidRPr="00734931" w:rsidRDefault="00A46E00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 xml:space="preserve">Pan Wiesław Stanisław Gęsicki w latach 1981-1987 był członkiem Konfederacji Polski Niepodległej najpierw w Krakowie a następnie w Warszawie. Od 1981 r. brał udział w marszach „Szlakiem I Kadrowej im. J. Piłsudskiego” Kraków – Kielce. Został zatrzymany 9 sierpnia 1984 r. w trakcie ww. marszu i ukarany grzywną. W 1986 r. założył pismo KPN pt. „Nie chcemy komuny”, które redagował i drukował do 1990 r. W latach 1987-1988 był współzałożycielem i animatorem Ruchu Katolickiej Młodzieży Niepodległościowej. </w:t>
      </w:r>
    </w:p>
    <w:p w:rsidR="00A46E00" w:rsidRPr="00734931" w:rsidRDefault="00A46E00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Za próbę rozwieszenia 8 czerwca 1987 r., podczas pielgrzymki do Polski Jana Pawła II, transparentu z napisem „Ojcze Święty błogosław naszą pracę – KPN” zastrzeżono mu możliwość do wszystkich krajów świata..</w:t>
      </w:r>
    </w:p>
    <w:p w:rsidR="00A46E00" w:rsidRPr="00734931" w:rsidRDefault="00A46E00" w:rsidP="007349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31">
        <w:rPr>
          <w:rFonts w:ascii="Times New Roman" w:hAnsi="Times New Roman" w:cs="Times New Roman"/>
          <w:sz w:val="24"/>
          <w:szCs w:val="24"/>
        </w:rPr>
        <w:t>W latach 1988-1989 był członkiem i koordynatorem Federacji Młodzieży Walczącej na terenie całego kraju. Ponadto był kolporterem wydawnictw podziemn</w:t>
      </w:r>
      <w:r w:rsidR="00512875" w:rsidRPr="00734931">
        <w:rPr>
          <w:rFonts w:ascii="Times New Roman" w:hAnsi="Times New Roman" w:cs="Times New Roman"/>
          <w:sz w:val="24"/>
          <w:szCs w:val="24"/>
        </w:rPr>
        <w:t xml:space="preserve">ych, organizatorem demonstracji, koncertów i spotkań poetyckich w Warszawie, m.in. z Przemysławem Gintrowskim, Jackiem Kaczmarskim i Piotrem Szczepanikiem. </w:t>
      </w:r>
    </w:p>
    <w:p w:rsidR="000C0399" w:rsidRPr="00734931" w:rsidRDefault="000C0399" w:rsidP="00734931">
      <w:pPr>
        <w:tabs>
          <w:tab w:val="left" w:pos="609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Goryszewska Jadwiga</w:t>
      </w:r>
    </w:p>
    <w:p w:rsidR="007930C0" w:rsidRPr="00734931" w:rsidRDefault="007930C0" w:rsidP="00734931">
      <w:pPr>
        <w:pStyle w:val="Normalny1"/>
        <w:spacing w:before="0" w:beforeAutospacing="0" w:after="0" w:afterAutospacing="0"/>
        <w:jc w:val="both"/>
        <w:rPr>
          <w:color w:val="000000"/>
        </w:rPr>
      </w:pPr>
      <w:r w:rsidRPr="00734931">
        <w:rPr>
          <w:color w:val="000000"/>
        </w:rPr>
        <w:t xml:space="preserve">Pani Jadwiga Goryszewska w czasie II wojny światowej była żołnierzem Armii Krajowej. Jesienią 1980 r. współorganizowała NSZZ „Solidarność” w miejscu pracy- Wojewódzkim Szpitalu Zespolonym im. M. Kopernika w Łodzi, a następnie została sekretarzem związku.     Od 1982 r. </w:t>
      </w:r>
      <w:r w:rsidR="00734931">
        <w:rPr>
          <w:color w:val="000000"/>
        </w:rPr>
        <w:t xml:space="preserve">aż </w:t>
      </w:r>
      <w:r w:rsidRPr="00734931">
        <w:rPr>
          <w:color w:val="000000"/>
        </w:rPr>
        <w:t>do</w:t>
      </w:r>
      <w:r w:rsidR="002F5159">
        <w:rPr>
          <w:color w:val="000000"/>
        </w:rPr>
        <w:t xml:space="preserve"> chwili</w:t>
      </w:r>
      <w:r w:rsidRPr="00734931">
        <w:rPr>
          <w:color w:val="000000"/>
        </w:rPr>
        <w:t xml:space="preserve"> śmierci była członkinią Konfederacji Polski Niepodległej w Łodzi. W KPN również pełniła funkcję sekretarza oraz należała do Kierownictwa Akcji Bieżącej. Kolportowała wydawnictwa KPN, przede wszystkim „Drogę”, a także wydawnictwa NSZZ „Solidarność”. Uczestniczyła w uroczystościach organizowanych przez Konfederację.</w:t>
      </w:r>
    </w:p>
    <w:p w:rsidR="007930C0" w:rsidRPr="00734931" w:rsidRDefault="007930C0" w:rsidP="00734931">
      <w:pPr>
        <w:pStyle w:val="Normalny1"/>
        <w:spacing w:before="0" w:beforeAutospacing="0" w:after="0" w:afterAutospacing="0"/>
        <w:jc w:val="both"/>
        <w:rPr>
          <w:b/>
        </w:rPr>
      </w:pP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Mazurkiewicz Stanisław Jan</w:t>
      </w:r>
    </w:p>
    <w:p w:rsidR="00E1437A" w:rsidRPr="00734931" w:rsidRDefault="00E1437A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color w:val="000000"/>
          <w:sz w:val="24"/>
          <w:szCs w:val="24"/>
        </w:rPr>
        <w:t>Pan Stanisław Jan Mazurkiewicz podczas studiów na Uniwersytecie Warszawskim zaangażował się w działalność opozycyjną w ramach Konfederacji Polski Niepodległej. W roku 1986 współzałożył i został przewodniczącym Akademickiej Organizacji „Orzeł Biały”, zajmował się także redakcją czasopisma „Orzeł Biały”, organizował kolportaż wydawnictw KPN-u, brał udział w manifestacjach patriotycznych i akcjach ulotkowych.</w:t>
      </w:r>
    </w:p>
    <w:p w:rsidR="002F5159" w:rsidRDefault="002F515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159" w:rsidRDefault="002F515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931">
        <w:rPr>
          <w:rFonts w:ascii="Times New Roman" w:hAnsi="Times New Roman" w:cs="Times New Roman"/>
          <w:b/>
          <w:sz w:val="24"/>
          <w:szCs w:val="24"/>
        </w:rPr>
        <w:lastRenderedPageBreak/>
        <w:t>Mi</w:t>
      </w:r>
      <w:r w:rsidR="005557EF">
        <w:rPr>
          <w:rFonts w:ascii="Times New Roman" w:hAnsi="Times New Roman" w:cs="Times New Roman"/>
          <w:b/>
          <w:sz w:val="24"/>
          <w:szCs w:val="24"/>
        </w:rPr>
        <w:t>l</w:t>
      </w:r>
      <w:r w:rsidRPr="00734931">
        <w:rPr>
          <w:rFonts w:ascii="Times New Roman" w:hAnsi="Times New Roman" w:cs="Times New Roman"/>
          <w:b/>
          <w:sz w:val="24"/>
          <w:szCs w:val="24"/>
        </w:rPr>
        <w:t>nikel</w:t>
      </w:r>
      <w:proofErr w:type="spellEnd"/>
      <w:r w:rsidRPr="00734931">
        <w:rPr>
          <w:rFonts w:ascii="Times New Roman" w:hAnsi="Times New Roman" w:cs="Times New Roman"/>
          <w:b/>
          <w:sz w:val="24"/>
          <w:szCs w:val="24"/>
        </w:rPr>
        <w:t xml:space="preserve"> Aleksandra Barbara</w:t>
      </w:r>
    </w:p>
    <w:p w:rsidR="00D851A4" w:rsidRPr="00734931" w:rsidRDefault="00D851A4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Pani Aleksandra </w:t>
      </w:r>
      <w:proofErr w:type="spellStart"/>
      <w:r w:rsidRPr="00734931">
        <w:rPr>
          <w:rFonts w:ascii="Times New Roman" w:hAnsi="Times New Roman" w:cs="Times New Roman"/>
          <w:color w:val="000000"/>
          <w:sz w:val="24"/>
          <w:szCs w:val="24"/>
        </w:rPr>
        <w:t>Milnikel</w:t>
      </w:r>
      <w:proofErr w:type="spellEnd"/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 w latach 1982-89 współpracowała z NSZZ „Solidarność”, Konfederacją Polski Niepodległej i Solidarnością Walczącą. W mieszkaniu jej i jej męża przy ul. Traktorowej</w:t>
      </w:r>
      <w:r w:rsidRPr="007349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w Łodzi mieścił się punkt kolportażu zakazanych wydawnictw i materiałów poligraficznych, a także odbywały się w nim konspiracyjne spotkania. Pani Aleksandra </w:t>
      </w:r>
      <w:proofErr w:type="spellStart"/>
      <w:r w:rsidRPr="00734931">
        <w:rPr>
          <w:rFonts w:ascii="Times New Roman" w:hAnsi="Times New Roman" w:cs="Times New Roman"/>
          <w:color w:val="000000"/>
          <w:sz w:val="24"/>
          <w:szCs w:val="24"/>
        </w:rPr>
        <w:t>Milnikel</w:t>
      </w:r>
      <w:proofErr w:type="spellEnd"/>
      <w:r w:rsidRPr="00734931">
        <w:rPr>
          <w:rFonts w:ascii="Times New Roman" w:hAnsi="Times New Roman" w:cs="Times New Roman"/>
          <w:color w:val="000000"/>
          <w:sz w:val="24"/>
          <w:szCs w:val="24"/>
        </w:rPr>
        <w:t xml:space="preserve"> była także kolporterką wydawnictw bezdebitowych.</w:t>
      </w: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>Pacuła Elżbieta Helena</w:t>
      </w:r>
    </w:p>
    <w:p w:rsidR="00AF1DFF" w:rsidRPr="00734931" w:rsidRDefault="00AF1DFF" w:rsidP="00734931">
      <w:pPr>
        <w:pStyle w:val="Normalny1"/>
        <w:spacing w:before="120" w:beforeAutospacing="0" w:after="120" w:afterAutospacing="0"/>
        <w:jc w:val="both"/>
        <w:rPr>
          <w:color w:val="000000"/>
        </w:rPr>
      </w:pPr>
      <w:r w:rsidRPr="00734931">
        <w:rPr>
          <w:rStyle w:val="normalchar"/>
          <w:color w:val="000000"/>
        </w:rPr>
        <w:t>Pani</w:t>
      </w:r>
      <w:r w:rsidRPr="00734931">
        <w:rPr>
          <w:rStyle w:val="apple-converted-space"/>
          <w:color w:val="000000"/>
        </w:rPr>
        <w:t> </w:t>
      </w:r>
      <w:r w:rsidRPr="00734931">
        <w:rPr>
          <w:rStyle w:val="normalchar"/>
          <w:bCs/>
          <w:color w:val="000000"/>
        </w:rPr>
        <w:t>Elżbieta Pacuła</w:t>
      </w:r>
      <w:r w:rsidRPr="00734931">
        <w:rPr>
          <w:rStyle w:val="apple-converted-space"/>
          <w:color w:val="000000"/>
        </w:rPr>
        <w:t> </w:t>
      </w:r>
      <w:r w:rsidRPr="00734931">
        <w:rPr>
          <w:rStyle w:val="normalchar"/>
          <w:color w:val="000000"/>
        </w:rPr>
        <w:t xml:space="preserve">została internowana i osadzona w Ośrodku Odosobnienia w Darłówku </w:t>
      </w:r>
      <w:r w:rsidR="002F5159">
        <w:rPr>
          <w:rStyle w:val="normalchar"/>
          <w:color w:val="000000"/>
        </w:rPr>
        <w:t xml:space="preserve">                        </w:t>
      </w:r>
      <w:r w:rsidRPr="00734931">
        <w:rPr>
          <w:rStyle w:val="normalchar"/>
          <w:color w:val="000000"/>
        </w:rPr>
        <w:t>w okresie od 29.10.82 r do 4.12.82 r.</w:t>
      </w:r>
    </w:p>
    <w:p w:rsidR="00AF1DFF" w:rsidRPr="00734931" w:rsidRDefault="00AF1DFF" w:rsidP="00734931">
      <w:pPr>
        <w:pStyle w:val="Normalny1"/>
        <w:spacing w:before="120" w:beforeAutospacing="0" w:after="120" w:afterAutospacing="0"/>
        <w:jc w:val="both"/>
        <w:rPr>
          <w:color w:val="000000"/>
        </w:rPr>
      </w:pPr>
      <w:r w:rsidRPr="00734931">
        <w:rPr>
          <w:rStyle w:val="normalchar"/>
          <w:color w:val="000000"/>
        </w:rPr>
        <w:t>Z zapisów w kartotekach oraz informacji zawartych w materiałach archiwalnych wynika, że Pani</w:t>
      </w:r>
      <w:r w:rsidRPr="00734931">
        <w:rPr>
          <w:rStyle w:val="apple-converted-space"/>
          <w:color w:val="000000"/>
        </w:rPr>
        <w:t> </w:t>
      </w:r>
      <w:r w:rsidRPr="00734931">
        <w:rPr>
          <w:rStyle w:val="normalchar"/>
          <w:bCs/>
          <w:color w:val="000000"/>
        </w:rPr>
        <w:t>Elżbieta Pacuła</w:t>
      </w:r>
      <w:r w:rsidRPr="00734931">
        <w:rPr>
          <w:rStyle w:val="apple-converted-space"/>
          <w:color w:val="000000"/>
        </w:rPr>
        <w:t> </w:t>
      </w:r>
      <w:r w:rsidRPr="00734931">
        <w:rPr>
          <w:rStyle w:val="normalchar"/>
          <w:color w:val="000000"/>
        </w:rPr>
        <w:t xml:space="preserve">w latach 80. była zatrudniona w Wojewódzkim Urzędzie Telekomunikacji we Wrocławiu jako asystent. Za swoją działalność została internowana i umieszczona </w:t>
      </w:r>
      <w:r w:rsidR="002F5159">
        <w:rPr>
          <w:rStyle w:val="normalchar"/>
          <w:color w:val="000000"/>
        </w:rPr>
        <w:t xml:space="preserve">                           </w:t>
      </w:r>
      <w:r w:rsidRPr="00734931">
        <w:rPr>
          <w:rStyle w:val="normalchar"/>
          <w:color w:val="000000"/>
        </w:rPr>
        <w:t>w Ośrodku Odosobnienia na okres powyżej 30 dni.</w:t>
      </w:r>
    </w:p>
    <w:p w:rsidR="00AF1DFF" w:rsidRPr="00734931" w:rsidRDefault="00AF1DFF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399" w:rsidRPr="00734931" w:rsidRDefault="000C0399" w:rsidP="007349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31">
        <w:rPr>
          <w:rFonts w:ascii="Times New Roman" w:hAnsi="Times New Roman" w:cs="Times New Roman"/>
          <w:b/>
          <w:sz w:val="24"/>
          <w:szCs w:val="24"/>
        </w:rPr>
        <w:t xml:space="preserve">Wojciechowski Ryszard Feliks </w:t>
      </w:r>
    </w:p>
    <w:p w:rsidR="00163A1F" w:rsidRPr="00734931" w:rsidRDefault="00163A1F" w:rsidP="00734931">
      <w:pPr>
        <w:pStyle w:val="Normalny1"/>
        <w:spacing w:before="0" w:beforeAutospacing="0" w:after="0" w:afterAutospacing="0"/>
        <w:jc w:val="both"/>
        <w:rPr>
          <w:color w:val="000000"/>
        </w:rPr>
      </w:pPr>
      <w:r w:rsidRPr="00734931">
        <w:rPr>
          <w:color w:val="000000"/>
        </w:rPr>
        <w:t>Pan Ryszard Feliks Wojciechowski był kolporterem niezależnej prasy, utrzymywał kontakty ze współpracownikami Komitet Samoobrony Społecznej Komitetu Obrony Robotników i Ruchu Obrony Praw Człowieka i Obywatela.</w:t>
      </w:r>
    </w:p>
    <w:p w:rsidR="00163A1F" w:rsidRPr="00734931" w:rsidRDefault="00163A1F" w:rsidP="00734931">
      <w:pPr>
        <w:pStyle w:val="Normalny1"/>
        <w:spacing w:before="0" w:beforeAutospacing="0" w:after="0" w:afterAutospacing="0"/>
        <w:jc w:val="both"/>
        <w:rPr>
          <w:color w:val="000000"/>
        </w:rPr>
      </w:pPr>
      <w:r w:rsidRPr="00734931">
        <w:rPr>
          <w:color w:val="000000"/>
        </w:rPr>
        <w:t xml:space="preserve">Od września 1980 r. członek Solidarności, współorganizował Komitetu Założycielskiego </w:t>
      </w:r>
      <w:r w:rsidR="002F5159">
        <w:rPr>
          <w:color w:val="000000"/>
        </w:rPr>
        <w:t xml:space="preserve">                          </w:t>
      </w:r>
      <w:r w:rsidRPr="00734931">
        <w:rPr>
          <w:color w:val="000000"/>
        </w:rPr>
        <w:t>a następnie był jego wiceprzewodniczącym w Dyrekcji Budowy Szczerców w Bełchatowsko-Pomorskim Kombinacie Budowy Elektrowni w Bełchatowie. Następnie został członkiem Międzyzakładowego Komitetu Założycielskiego Ziemi Łódzkiej, a od maja 1981 r. został wybrany delegatem na I Wolne Zgromadzenie Delegatów Ziemi Łódzkiej. Jako współorganizator i wiceprzewodniczący Delegatury Zarządu Regionu Ziemia Łódzka, był odpowiedzialny za organizację akcji strajkowych.</w:t>
      </w:r>
    </w:p>
    <w:p w:rsidR="00163A1F" w:rsidRPr="00734931" w:rsidRDefault="00163A1F" w:rsidP="00734931">
      <w:pPr>
        <w:pStyle w:val="Normalny1"/>
        <w:spacing w:before="0" w:beforeAutospacing="0" w:after="0" w:afterAutospacing="0"/>
        <w:jc w:val="both"/>
        <w:rPr>
          <w:b/>
        </w:rPr>
      </w:pPr>
      <w:r w:rsidRPr="00734931">
        <w:rPr>
          <w:color w:val="000000"/>
        </w:rPr>
        <w:t>Po wprowadzeniu stanu wojennego nie zaprzestał prowadzenia działalności związkowej, został członkiem Tajnego Zarządu Regionu, odpowiadała za sprawy organizacyjne, pomoc prawną dla represjonowanych i organizację manifestacji. W dniu 26 sierpnia 1982 r. podczas manifestacji w Łodzi został zatrzymany i skazany przez kolegium ds. wykroczeń na karę grzywny. W 1982 r. współzałożył „Biuletyn Informacyjny Solidarności Regionu Ziemi Łódzkiej”, był jego wydawcą i drukarzem.</w:t>
      </w:r>
    </w:p>
    <w:sectPr w:rsidR="00163A1F" w:rsidRPr="007349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10" w:rsidRDefault="00F45A10" w:rsidP="002F5159">
      <w:pPr>
        <w:spacing w:after="0" w:line="240" w:lineRule="auto"/>
      </w:pPr>
      <w:r>
        <w:separator/>
      </w:r>
    </w:p>
  </w:endnote>
  <w:endnote w:type="continuationSeparator" w:id="0">
    <w:p w:rsidR="00F45A10" w:rsidRDefault="00F45A10" w:rsidP="002F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82643"/>
      <w:docPartObj>
        <w:docPartGallery w:val="Page Numbers (Bottom of Page)"/>
        <w:docPartUnique/>
      </w:docPartObj>
    </w:sdtPr>
    <w:sdtEndPr/>
    <w:sdtContent>
      <w:p w:rsidR="002F5159" w:rsidRDefault="002F5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69E">
          <w:rPr>
            <w:noProof/>
          </w:rPr>
          <w:t>5</w:t>
        </w:r>
        <w:r>
          <w:fldChar w:fldCharType="end"/>
        </w:r>
      </w:p>
    </w:sdtContent>
  </w:sdt>
  <w:p w:rsidR="002F5159" w:rsidRDefault="002F51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10" w:rsidRDefault="00F45A10" w:rsidP="002F5159">
      <w:pPr>
        <w:spacing w:after="0" w:line="240" w:lineRule="auto"/>
      </w:pPr>
      <w:r>
        <w:separator/>
      </w:r>
    </w:p>
  </w:footnote>
  <w:footnote w:type="continuationSeparator" w:id="0">
    <w:p w:rsidR="00F45A10" w:rsidRDefault="00F45A10" w:rsidP="002F5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99"/>
    <w:rsid w:val="000A44ED"/>
    <w:rsid w:val="000C0399"/>
    <w:rsid w:val="00163A1F"/>
    <w:rsid w:val="001C7005"/>
    <w:rsid w:val="002158C5"/>
    <w:rsid w:val="0028769E"/>
    <w:rsid w:val="002F5159"/>
    <w:rsid w:val="004C4A26"/>
    <w:rsid w:val="004F6CD8"/>
    <w:rsid w:val="00512875"/>
    <w:rsid w:val="005258A3"/>
    <w:rsid w:val="005557EF"/>
    <w:rsid w:val="006460B1"/>
    <w:rsid w:val="00734931"/>
    <w:rsid w:val="00786B21"/>
    <w:rsid w:val="007930C0"/>
    <w:rsid w:val="00871746"/>
    <w:rsid w:val="009D4AF6"/>
    <w:rsid w:val="00A21F3C"/>
    <w:rsid w:val="00A46E00"/>
    <w:rsid w:val="00AF1DFF"/>
    <w:rsid w:val="00D851A4"/>
    <w:rsid w:val="00E1437A"/>
    <w:rsid w:val="00F45A10"/>
    <w:rsid w:val="00F6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FB66-5984-47B7-B961-19AEA9C5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86B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B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B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B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B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8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16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930C0"/>
  </w:style>
  <w:style w:type="character" w:customStyle="1" w:styleId="normalchar">
    <w:name w:val="normal__char"/>
    <w:basedOn w:val="Domylnaczcionkaakapitu"/>
    <w:rsid w:val="006460B1"/>
  </w:style>
  <w:style w:type="paragraph" w:styleId="Nagwek">
    <w:name w:val="header"/>
    <w:basedOn w:val="Normalny"/>
    <w:link w:val="NagwekZnak"/>
    <w:uiPriority w:val="99"/>
    <w:unhideWhenUsed/>
    <w:rsid w:val="002F5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159"/>
  </w:style>
  <w:style w:type="paragraph" w:styleId="Stopka">
    <w:name w:val="footer"/>
    <w:basedOn w:val="Normalny"/>
    <w:link w:val="StopkaZnak"/>
    <w:uiPriority w:val="99"/>
    <w:unhideWhenUsed/>
    <w:rsid w:val="002F5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Ryll</dc:creator>
  <cp:lastModifiedBy>Barbara Niedzielko</cp:lastModifiedBy>
  <cp:revision>2</cp:revision>
  <dcterms:created xsi:type="dcterms:W3CDTF">2017-02-27T11:25:00Z</dcterms:created>
  <dcterms:modified xsi:type="dcterms:W3CDTF">2017-02-27T11:25:00Z</dcterms:modified>
</cp:coreProperties>
</file>