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D66C2" w14:textId="77777777" w:rsidR="00B662FB" w:rsidRPr="00417069" w:rsidRDefault="00B662FB" w:rsidP="00B662FB">
      <w:pPr>
        <w:jc w:val="both"/>
        <w:rPr>
          <w:b/>
        </w:rPr>
      </w:pPr>
      <w:r>
        <w:rPr>
          <w:b/>
        </w:rPr>
        <w:t>Koordynatorzy XVI Letniej Szkoły Historii Najnowszej IPN: Władysław Bułhak, Sylwia Szyc, Grzegorz Wołk</w:t>
      </w:r>
    </w:p>
    <w:p w14:paraId="6DB73FE8" w14:textId="77777777" w:rsidR="00B662FB" w:rsidRDefault="00B662FB" w:rsidP="00C00B76">
      <w:pPr>
        <w:spacing w:after="0"/>
        <w:jc w:val="center"/>
        <w:rPr>
          <w:b/>
          <w:sz w:val="32"/>
        </w:rPr>
      </w:pPr>
    </w:p>
    <w:p w14:paraId="2A1B88D7" w14:textId="77777777" w:rsidR="00B662FB" w:rsidRDefault="00B662FB" w:rsidP="00C00B76">
      <w:pPr>
        <w:spacing w:after="0"/>
        <w:jc w:val="center"/>
        <w:rPr>
          <w:b/>
          <w:sz w:val="32"/>
        </w:rPr>
      </w:pPr>
    </w:p>
    <w:p w14:paraId="0F2E0AFE" w14:textId="06DCFEE8" w:rsidR="003C69F0" w:rsidRDefault="003C69F0" w:rsidP="00C00B76">
      <w:pPr>
        <w:spacing w:after="0"/>
        <w:jc w:val="center"/>
        <w:rPr>
          <w:b/>
          <w:sz w:val="32"/>
        </w:rPr>
      </w:pPr>
      <w:r w:rsidRPr="00D95A31">
        <w:rPr>
          <w:b/>
          <w:sz w:val="32"/>
        </w:rPr>
        <w:t>XV</w:t>
      </w:r>
      <w:r w:rsidR="00114A8E" w:rsidRPr="00D95A31">
        <w:rPr>
          <w:b/>
          <w:sz w:val="32"/>
        </w:rPr>
        <w:t>I</w:t>
      </w:r>
      <w:r w:rsidRPr="00D95A31">
        <w:rPr>
          <w:b/>
          <w:sz w:val="32"/>
        </w:rPr>
        <w:t xml:space="preserve"> Letnia Szkoła Historii Najnowszej IPN</w:t>
      </w:r>
    </w:p>
    <w:p w14:paraId="0911ED8F" w14:textId="6C01781B" w:rsidR="00D95A31" w:rsidRPr="00D95A31" w:rsidRDefault="00D95A31" w:rsidP="00C00B76">
      <w:pPr>
        <w:spacing w:after="0"/>
        <w:jc w:val="center"/>
        <w:rPr>
          <w:b/>
          <w:sz w:val="28"/>
        </w:rPr>
      </w:pPr>
      <w:r w:rsidRPr="00D95A31">
        <w:rPr>
          <w:b/>
          <w:sz w:val="28"/>
        </w:rPr>
        <w:t>Palczew, 5-10 września 2022 r.</w:t>
      </w:r>
    </w:p>
    <w:p w14:paraId="74687628" w14:textId="69BBA2E4" w:rsidR="004E1302" w:rsidRDefault="004E1302" w:rsidP="00815FE1">
      <w:pPr>
        <w:jc w:val="both"/>
        <w:rPr>
          <w:b/>
        </w:rPr>
      </w:pPr>
    </w:p>
    <w:p w14:paraId="0484E1DE" w14:textId="77777777" w:rsidR="00815FB3" w:rsidRDefault="00815FB3" w:rsidP="00815FE1">
      <w:pPr>
        <w:jc w:val="both"/>
        <w:rPr>
          <w:b/>
        </w:rPr>
      </w:pPr>
    </w:p>
    <w:p w14:paraId="6689CC19" w14:textId="77777777" w:rsidR="003C69F0" w:rsidRPr="00815FE1" w:rsidRDefault="00A00397" w:rsidP="00815FE1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3C69F0" w:rsidRPr="00815FE1">
        <w:rPr>
          <w:b/>
          <w:sz w:val="24"/>
        </w:rPr>
        <w:t xml:space="preserve"> IX 202</w:t>
      </w:r>
      <w:r>
        <w:rPr>
          <w:b/>
          <w:sz w:val="24"/>
        </w:rPr>
        <w:t>2</w:t>
      </w:r>
      <w:r w:rsidR="003C69F0" w:rsidRPr="00815FE1">
        <w:rPr>
          <w:b/>
          <w:sz w:val="24"/>
        </w:rPr>
        <w:t>, poniedziałek</w:t>
      </w:r>
    </w:p>
    <w:p w14:paraId="4F67C6C1" w14:textId="3160EBA2" w:rsidR="003C69F0" w:rsidRPr="00815FE1" w:rsidRDefault="003C69F0" w:rsidP="00815FE1">
      <w:pPr>
        <w:jc w:val="both"/>
      </w:pPr>
      <w:r w:rsidRPr="00815FE1">
        <w:rPr>
          <w:b/>
        </w:rPr>
        <w:t xml:space="preserve">12:00 – </w:t>
      </w:r>
      <w:r w:rsidRPr="00815FE1">
        <w:t>wyjazd z Warszawy do ośrodka (parking pod Pałacem Kultu</w:t>
      </w:r>
      <w:r w:rsidR="008C52FE">
        <w:t>ry i nauki, od strony ul. Marszałkowskiej</w:t>
      </w:r>
      <w:r w:rsidRPr="00815FE1">
        <w:t>)</w:t>
      </w:r>
    </w:p>
    <w:p w14:paraId="5B40B4A0" w14:textId="77777777"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14:00 -15:00</w:t>
      </w:r>
      <w:r w:rsidRPr="00815FE1">
        <w:t xml:space="preserve"> – </w:t>
      </w:r>
      <w:r w:rsidRPr="00815FE1">
        <w:rPr>
          <w:b/>
        </w:rPr>
        <w:t>obiad</w:t>
      </w:r>
    </w:p>
    <w:p w14:paraId="5C5E4826" w14:textId="3DADA700" w:rsidR="003C69F0" w:rsidRPr="00543C1D" w:rsidRDefault="003C69F0" w:rsidP="00815FE1">
      <w:pPr>
        <w:jc w:val="both"/>
        <w:rPr>
          <w:rFonts w:cstheme="minorHAnsi"/>
          <w:b/>
        </w:rPr>
      </w:pPr>
      <w:r w:rsidRPr="00543C1D">
        <w:rPr>
          <w:rFonts w:cstheme="minorHAnsi"/>
          <w:b/>
        </w:rPr>
        <w:t>15:0</w:t>
      </w:r>
      <w:r w:rsidR="00D95A31">
        <w:rPr>
          <w:rFonts w:cstheme="minorHAnsi"/>
          <w:b/>
        </w:rPr>
        <w:t>0–17:00 – wykład inauguracyjny:</w:t>
      </w:r>
      <w:r w:rsidR="00BE46BC" w:rsidRPr="00543C1D">
        <w:rPr>
          <w:rFonts w:cstheme="minorHAnsi"/>
          <w:b/>
        </w:rPr>
        <w:t xml:space="preserve"> </w:t>
      </w:r>
      <w:r w:rsidR="0020311E" w:rsidRPr="00543C1D">
        <w:rPr>
          <w:rFonts w:cstheme="minorHAnsi"/>
          <w:b/>
        </w:rPr>
        <w:t>dr hab. Konrad Białecki</w:t>
      </w:r>
      <w:r w:rsidR="0043707E" w:rsidRPr="00543C1D">
        <w:rPr>
          <w:rFonts w:cstheme="minorHAnsi"/>
          <w:b/>
        </w:rPr>
        <w:t xml:space="preserve">: </w:t>
      </w:r>
      <w:r w:rsidR="00543C1D" w:rsidRPr="00543C1D">
        <w:rPr>
          <w:rFonts w:cstheme="minorHAnsi"/>
          <w:color w:val="000000"/>
        </w:rPr>
        <w:t>Katolicy zaangażowani społecznie w okresie PRL</w:t>
      </w:r>
    </w:p>
    <w:p w14:paraId="2802B478" w14:textId="77777777"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17:00–17:15 – przerwa na kawę</w:t>
      </w:r>
    </w:p>
    <w:p w14:paraId="0AD23132" w14:textId="77777777" w:rsidR="003C69F0" w:rsidRPr="00815FE1" w:rsidRDefault="003C69F0" w:rsidP="00815FE1">
      <w:pPr>
        <w:jc w:val="both"/>
        <w:rPr>
          <w:b/>
          <w:i/>
        </w:rPr>
      </w:pPr>
      <w:r w:rsidRPr="00815FE1">
        <w:rPr>
          <w:b/>
        </w:rPr>
        <w:t>17:15–18:</w:t>
      </w:r>
      <w:r w:rsidR="004132BB">
        <w:rPr>
          <w:b/>
        </w:rPr>
        <w:t>45</w:t>
      </w:r>
      <w:r w:rsidRPr="00815FE1">
        <w:rPr>
          <w:b/>
        </w:rPr>
        <w:t xml:space="preserve"> – seminarium. Prowadzenie: </w:t>
      </w:r>
      <w:r w:rsidR="0020311E" w:rsidRPr="0020311E">
        <w:rPr>
          <w:b/>
        </w:rPr>
        <w:t>dr hab. Konrad Białecki</w:t>
      </w:r>
    </w:p>
    <w:p w14:paraId="3CB5F739" w14:textId="527A9F1A" w:rsidR="00BE46BC" w:rsidRPr="004132BB" w:rsidRDefault="003D1B3D" w:rsidP="00BE46BC">
      <w:pPr>
        <w:jc w:val="both"/>
      </w:pPr>
      <w:r>
        <w:rPr>
          <w:b/>
        </w:rPr>
        <w:t>1</w:t>
      </w:r>
      <w:r w:rsidR="00BE46BC">
        <w:rPr>
          <w:b/>
        </w:rPr>
        <w:t>.</w:t>
      </w:r>
      <w:r w:rsidR="00BE46BC" w:rsidRPr="004132BB">
        <w:t xml:space="preserve"> </w:t>
      </w:r>
      <w:r w:rsidR="00BE46BC" w:rsidRPr="004132BB">
        <w:rPr>
          <w:b/>
        </w:rPr>
        <w:t>Radosław Wnorowski</w:t>
      </w:r>
      <w:r w:rsidR="00BE46BC">
        <w:rPr>
          <w:b/>
        </w:rPr>
        <w:t xml:space="preserve">: </w:t>
      </w:r>
      <w:r w:rsidR="00BE46BC" w:rsidRPr="004132BB">
        <w:t>Przyczynek do badań nad fundacją stypendialną im. Józefa Piłsudskiego 1920-1939</w:t>
      </w:r>
    </w:p>
    <w:p w14:paraId="2BDA180E" w14:textId="578CF80D" w:rsidR="00BE46BC" w:rsidRDefault="003D1B3D" w:rsidP="00BE46BC">
      <w:pPr>
        <w:jc w:val="both"/>
        <w:rPr>
          <w:b/>
        </w:rPr>
      </w:pPr>
      <w:r>
        <w:rPr>
          <w:b/>
        </w:rPr>
        <w:t>2</w:t>
      </w:r>
      <w:r w:rsidR="00BE46BC">
        <w:rPr>
          <w:b/>
        </w:rPr>
        <w:t>.</w:t>
      </w:r>
      <w:r w:rsidR="00BE46BC" w:rsidRPr="004132BB">
        <w:t xml:space="preserve"> </w:t>
      </w:r>
      <w:r w:rsidR="00BE46BC" w:rsidRPr="004132BB">
        <w:rPr>
          <w:b/>
        </w:rPr>
        <w:t>Rafał Juściński</w:t>
      </w:r>
      <w:r w:rsidR="00BE46BC">
        <w:rPr>
          <w:b/>
        </w:rPr>
        <w:t xml:space="preserve">: </w:t>
      </w:r>
      <w:r w:rsidR="00BE46BC" w:rsidRPr="004132BB">
        <w:t>Utworzenie Instytutu Pamięci Narodowej w roku 1984 jako element konstruowania nowych założeń polityki historycznej PRL</w:t>
      </w:r>
    </w:p>
    <w:p w14:paraId="68D99C76" w14:textId="6E3C69CF"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19:</w:t>
      </w:r>
      <w:r w:rsidR="00A00397">
        <w:rPr>
          <w:b/>
        </w:rPr>
        <w:t>00</w:t>
      </w:r>
      <w:r w:rsidRPr="00815FE1">
        <w:rPr>
          <w:b/>
        </w:rPr>
        <w:t xml:space="preserve"> </w:t>
      </w:r>
      <w:r w:rsidR="005A19E5">
        <w:rPr>
          <w:b/>
        </w:rPr>
        <w:t>–</w:t>
      </w:r>
      <w:r w:rsidRPr="00815FE1">
        <w:rPr>
          <w:b/>
        </w:rPr>
        <w:t xml:space="preserve"> kolacja</w:t>
      </w:r>
      <w:r w:rsidR="005A19E5">
        <w:rPr>
          <w:b/>
        </w:rPr>
        <w:t xml:space="preserve"> </w:t>
      </w:r>
    </w:p>
    <w:p w14:paraId="7F5450BA" w14:textId="77777777" w:rsidR="003C69F0" w:rsidRPr="00815FE1" w:rsidRDefault="003C69F0" w:rsidP="00815FE1">
      <w:pPr>
        <w:jc w:val="both"/>
        <w:rPr>
          <w:b/>
          <w:sz w:val="24"/>
        </w:rPr>
      </w:pPr>
    </w:p>
    <w:p w14:paraId="60A9E50E" w14:textId="77777777" w:rsidR="003C69F0" w:rsidRPr="00815FE1" w:rsidRDefault="00A00397" w:rsidP="00815FE1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3C69F0" w:rsidRPr="00815FE1">
        <w:rPr>
          <w:b/>
          <w:sz w:val="24"/>
        </w:rPr>
        <w:t xml:space="preserve"> IX 202</w:t>
      </w:r>
      <w:r>
        <w:rPr>
          <w:b/>
          <w:sz w:val="24"/>
        </w:rPr>
        <w:t>2</w:t>
      </w:r>
      <w:r w:rsidR="003C69F0" w:rsidRPr="00815FE1">
        <w:rPr>
          <w:b/>
          <w:sz w:val="24"/>
        </w:rPr>
        <w:t>, wtorek</w:t>
      </w:r>
    </w:p>
    <w:p w14:paraId="70C54318" w14:textId="77777777"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8:00-9:00- śniadanie</w:t>
      </w:r>
    </w:p>
    <w:p w14:paraId="5AABD6F8" w14:textId="4C8CF53F"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 xml:space="preserve">9:00–10:30 – seminarium. </w:t>
      </w:r>
      <w:r w:rsidRPr="00543C1D">
        <w:rPr>
          <w:b/>
        </w:rPr>
        <w:t xml:space="preserve">Prowadzenie: </w:t>
      </w:r>
      <w:r w:rsidR="00BE46BC" w:rsidRPr="00543C1D">
        <w:rPr>
          <w:b/>
        </w:rPr>
        <w:t xml:space="preserve">dr </w:t>
      </w:r>
      <w:r w:rsidR="008A61C2">
        <w:rPr>
          <w:b/>
        </w:rPr>
        <w:t>hab. Władysław Bułhak</w:t>
      </w:r>
    </w:p>
    <w:p w14:paraId="0D62CDA0" w14:textId="12FB7DDA" w:rsidR="00BE46BC" w:rsidRDefault="003D1B3D" w:rsidP="00BE46BC">
      <w:pPr>
        <w:jc w:val="both"/>
        <w:rPr>
          <w:b/>
        </w:rPr>
      </w:pPr>
      <w:r>
        <w:rPr>
          <w:b/>
        </w:rPr>
        <w:t>3</w:t>
      </w:r>
      <w:r w:rsidR="00BE46BC">
        <w:rPr>
          <w:b/>
        </w:rPr>
        <w:t>.</w:t>
      </w:r>
      <w:r w:rsidR="00BE46BC" w:rsidRPr="004132BB">
        <w:t xml:space="preserve"> </w:t>
      </w:r>
      <w:r w:rsidR="00BA5722" w:rsidRPr="004132BB">
        <w:rPr>
          <w:b/>
        </w:rPr>
        <w:t>Kamil Kołodziej</w:t>
      </w:r>
      <w:r w:rsidR="00BA5722">
        <w:rPr>
          <w:b/>
        </w:rPr>
        <w:t xml:space="preserve">: </w:t>
      </w:r>
      <w:r w:rsidR="00BA5722" w:rsidRPr="004132BB">
        <w:t>Udział polskich oddziałów wojskowych i organizacji paramilitarnych w uroczystościach państwowych, kościelnych i lokalnych w świetle badań nad relacjami społeczeństwa z Wojskiem Polskim na obszarze autonomicznego województwa śląskiego w latach 1922-1939</w:t>
      </w:r>
    </w:p>
    <w:p w14:paraId="22772B53" w14:textId="1BE68BAC" w:rsidR="00BE46BC" w:rsidRPr="004132BB" w:rsidRDefault="003D1B3D" w:rsidP="00BE46BC">
      <w:pPr>
        <w:jc w:val="both"/>
        <w:rPr>
          <w:b/>
        </w:rPr>
      </w:pPr>
      <w:r>
        <w:rPr>
          <w:b/>
        </w:rPr>
        <w:t>4</w:t>
      </w:r>
      <w:r w:rsidR="00BE46BC">
        <w:rPr>
          <w:b/>
        </w:rPr>
        <w:t>.</w:t>
      </w:r>
      <w:r w:rsidR="00BE46BC" w:rsidRPr="004132BB">
        <w:t xml:space="preserve"> </w:t>
      </w:r>
      <w:r w:rsidR="00BE46BC">
        <w:rPr>
          <w:b/>
        </w:rPr>
        <w:t xml:space="preserve">Łukasz Zaroda: </w:t>
      </w:r>
      <w:r w:rsidR="00BE46BC" w:rsidRPr="004132BB">
        <w:t>Od „pożałowania godnych demonstracji” do „walki z polskim faszyzmem”. Wybrane masowe wystąpienia ludności dwudziestolecia międzywojennego i problematyka ich postrzegania na przestrzeni lat</w:t>
      </w:r>
    </w:p>
    <w:p w14:paraId="50C5CB78" w14:textId="77777777"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10.30-10.45 – przerwa kawowa</w:t>
      </w:r>
    </w:p>
    <w:p w14:paraId="4F1B9CE6" w14:textId="29C2DD35" w:rsidR="003C69F0" w:rsidRPr="0026087E" w:rsidRDefault="00D95A31" w:rsidP="0043707E">
      <w:pPr>
        <w:jc w:val="both"/>
        <w:rPr>
          <w:rFonts w:cstheme="minorHAnsi"/>
          <w:b/>
        </w:rPr>
      </w:pPr>
      <w:r>
        <w:rPr>
          <w:rFonts w:cstheme="minorHAnsi"/>
          <w:b/>
        </w:rPr>
        <w:t>10.45-12.45 – w</w:t>
      </w:r>
      <w:r w:rsidR="003C69F0" w:rsidRPr="0026087E">
        <w:rPr>
          <w:rFonts w:cstheme="minorHAnsi"/>
          <w:b/>
        </w:rPr>
        <w:t xml:space="preserve">ykład: </w:t>
      </w:r>
      <w:r w:rsidR="00BE46BC" w:rsidRPr="0026087E">
        <w:rPr>
          <w:rFonts w:cstheme="minorHAnsi"/>
          <w:b/>
        </w:rPr>
        <w:t xml:space="preserve">dr </w:t>
      </w:r>
      <w:r w:rsidR="008A61C2">
        <w:rPr>
          <w:rFonts w:cstheme="minorHAnsi"/>
          <w:b/>
        </w:rPr>
        <w:t>hab. Władysław Bułhak</w:t>
      </w:r>
      <w:r>
        <w:rPr>
          <w:rFonts w:cstheme="minorHAnsi"/>
          <w:b/>
        </w:rPr>
        <w:t>:</w:t>
      </w:r>
      <w:r w:rsidR="0043707E" w:rsidRPr="0026087E">
        <w:rPr>
          <w:rFonts w:cstheme="minorHAnsi"/>
          <w:b/>
        </w:rPr>
        <w:t xml:space="preserve"> </w:t>
      </w:r>
      <w:r w:rsidR="008A61C2" w:rsidRPr="008A61C2">
        <w:rPr>
          <w:rFonts w:cstheme="minorHAnsi"/>
          <w:color w:val="000000"/>
        </w:rPr>
        <w:t>Tajemnice wywiadu, kontrwywiadu i policji politycznej</w:t>
      </w:r>
    </w:p>
    <w:p w14:paraId="715F0961" w14:textId="77777777" w:rsidR="003C69F0" w:rsidRPr="00815FE1" w:rsidRDefault="003C69F0" w:rsidP="00815FE1">
      <w:pPr>
        <w:jc w:val="both"/>
        <w:rPr>
          <w:b/>
        </w:rPr>
      </w:pPr>
      <w:r w:rsidRPr="00DF4297">
        <w:rPr>
          <w:b/>
        </w:rPr>
        <w:t>12:45–13:45 – przerwa obiadowa</w:t>
      </w:r>
    </w:p>
    <w:p w14:paraId="65F7C8AB" w14:textId="74D38202" w:rsidR="003C69F0" w:rsidRDefault="00D95A31" w:rsidP="00815FE1">
      <w:pPr>
        <w:jc w:val="both"/>
        <w:rPr>
          <w:b/>
        </w:rPr>
      </w:pPr>
      <w:r>
        <w:rPr>
          <w:b/>
        </w:rPr>
        <w:lastRenderedPageBreak/>
        <w:t>13:45-14:45 – w</w:t>
      </w:r>
      <w:r w:rsidR="003C69F0" w:rsidRPr="00147E8B">
        <w:rPr>
          <w:b/>
        </w:rPr>
        <w:t xml:space="preserve">ykład: </w:t>
      </w:r>
      <w:r w:rsidR="000A23F6" w:rsidRPr="00147E8B">
        <w:rPr>
          <w:b/>
        </w:rPr>
        <w:t>Paweł Zielony</w:t>
      </w:r>
      <w:r w:rsidR="001075ED">
        <w:rPr>
          <w:b/>
        </w:rPr>
        <w:t>:</w:t>
      </w:r>
      <w:r w:rsidR="000A23F6" w:rsidRPr="00147E8B">
        <w:rPr>
          <w:b/>
        </w:rPr>
        <w:t xml:space="preserve"> </w:t>
      </w:r>
      <w:r w:rsidR="0043707E" w:rsidRPr="001075ED">
        <w:t>Zasób archiwalny IPN i możliwości badawcze jakie daje</w:t>
      </w:r>
    </w:p>
    <w:p w14:paraId="6DDA40D4" w14:textId="77777777" w:rsidR="004132BB" w:rsidRPr="00815FE1" w:rsidRDefault="004132BB" w:rsidP="00815FE1">
      <w:pPr>
        <w:jc w:val="both"/>
        <w:rPr>
          <w:b/>
        </w:rPr>
      </w:pPr>
      <w:r>
        <w:rPr>
          <w:b/>
        </w:rPr>
        <w:t>14:45-15:00 – przerwa kawowa</w:t>
      </w:r>
    </w:p>
    <w:p w14:paraId="10D7AF7D" w14:textId="462A57DD" w:rsidR="003D1B3D" w:rsidRPr="00257B0B" w:rsidRDefault="004132BB" w:rsidP="0043707E">
      <w:pPr>
        <w:jc w:val="both"/>
        <w:rPr>
          <w:rFonts w:cstheme="minorHAnsi"/>
          <w:b/>
        </w:rPr>
      </w:pPr>
      <w:r w:rsidRPr="00257B0B">
        <w:rPr>
          <w:rFonts w:cstheme="minorHAnsi"/>
          <w:b/>
        </w:rPr>
        <w:t>15:00</w:t>
      </w:r>
      <w:r w:rsidR="003C69F0" w:rsidRPr="00257B0B">
        <w:rPr>
          <w:rFonts w:cstheme="minorHAnsi"/>
          <w:b/>
        </w:rPr>
        <w:t>–1</w:t>
      </w:r>
      <w:r w:rsidRPr="00257B0B">
        <w:rPr>
          <w:rFonts w:cstheme="minorHAnsi"/>
          <w:b/>
        </w:rPr>
        <w:t>7</w:t>
      </w:r>
      <w:r w:rsidR="003C69F0" w:rsidRPr="00257B0B">
        <w:rPr>
          <w:rFonts w:cstheme="minorHAnsi"/>
          <w:b/>
        </w:rPr>
        <w:t>.</w:t>
      </w:r>
      <w:r w:rsidRPr="00257B0B">
        <w:rPr>
          <w:rFonts w:cstheme="minorHAnsi"/>
          <w:b/>
        </w:rPr>
        <w:t>00</w:t>
      </w:r>
      <w:r w:rsidR="00D95A31">
        <w:rPr>
          <w:rFonts w:cstheme="minorHAnsi"/>
          <w:b/>
        </w:rPr>
        <w:t xml:space="preserve"> – w</w:t>
      </w:r>
      <w:r w:rsidR="003C69F0" w:rsidRPr="00257B0B">
        <w:rPr>
          <w:rFonts w:cstheme="minorHAnsi"/>
          <w:b/>
        </w:rPr>
        <w:t>ykład:</w:t>
      </w:r>
      <w:r w:rsidR="003D1B3D" w:rsidRPr="00257B0B">
        <w:rPr>
          <w:rFonts w:cstheme="minorHAnsi"/>
        </w:rPr>
        <w:t xml:space="preserve"> </w:t>
      </w:r>
      <w:r w:rsidR="003D1B3D" w:rsidRPr="00257B0B">
        <w:rPr>
          <w:rFonts w:cstheme="minorHAnsi"/>
          <w:b/>
        </w:rPr>
        <w:t>pro</w:t>
      </w:r>
      <w:r w:rsidR="00257B0B">
        <w:rPr>
          <w:rFonts w:cstheme="minorHAnsi"/>
          <w:b/>
        </w:rPr>
        <w:t>f. dr hab. Wojciech Kowalski</w:t>
      </w:r>
      <w:r w:rsidR="001075ED">
        <w:rPr>
          <w:rFonts w:cstheme="minorHAnsi"/>
          <w:b/>
        </w:rPr>
        <w:t>:</w:t>
      </w:r>
      <w:r w:rsidR="001E7C47" w:rsidRPr="00257B0B">
        <w:rPr>
          <w:rFonts w:cstheme="minorHAnsi"/>
          <w:b/>
        </w:rPr>
        <w:t xml:space="preserve"> </w:t>
      </w:r>
      <w:r w:rsidR="00257B0B" w:rsidRPr="00257B0B">
        <w:rPr>
          <w:rFonts w:cstheme="minorHAnsi"/>
          <w:color w:val="000000"/>
        </w:rPr>
        <w:t>Restytucja, repatriacja i zwrot dóbr kultury. Teoria i praktyka</w:t>
      </w:r>
    </w:p>
    <w:p w14:paraId="3F084020" w14:textId="5A951DA9"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1</w:t>
      </w:r>
      <w:r w:rsidR="004132BB">
        <w:rPr>
          <w:b/>
        </w:rPr>
        <w:t>7</w:t>
      </w:r>
      <w:r w:rsidRPr="00815FE1">
        <w:rPr>
          <w:b/>
        </w:rPr>
        <w:t>.</w:t>
      </w:r>
      <w:r w:rsidR="004132BB">
        <w:rPr>
          <w:b/>
        </w:rPr>
        <w:t>00</w:t>
      </w:r>
      <w:r w:rsidRPr="00815FE1">
        <w:rPr>
          <w:b/>
        </w:rPr>
        <w:t>–17:</w:t>
      </w:r>
      <w:r w:rsidR="004132BB">
        <w:rPr>
          <w:b/>
        </w:rPr>
        <w:t>15</w:t>
      </w:r>
      <w:r w:rsidR="00815FB3">
        <w:rPr>
          <w:b/>
        </w:rPr>
        <w:t xml:space="preserve"> </w:t>
      </w:r>
      <w:r w:rsidRPr="00815FE1">
        <w:rPr>
          <w:b/>
        </w:rPr>
        <w:t>– przerwa na kawę</w:t>
      </w:r>
    </w:p>
    <w:p w14:paraId="1D1029A3" w14:textId="259FC0F3" w:rsidR="003D1B3D" w:rsidRDefault="003C69F0" w:rsidP="00815FE1">
      <w:pPr>
        <w:jc w:val="both"/>
        <w:rPr>
          <w:b/>
        </w:rPr>
      </w:pPr>
      <w:r w:rsidRPr="00815FE1">
        <w:rPr>
          <w:b/>
        </w:rPr>
        <w:t>17:</w:t>
      </w:r>
      <w:r w:rsidR="004132BB">
        <w:rPr>
          <w:b/>
        </w:rPr>
        <w:t>15</w:t>
      </w:r>
      <w:r w:rsidRPr="00815FE1">
        <w:rPr>
          <w:b/>
        </w:rPr>
        <w:t>–18:</w:t>
      </w:r>
      <w:r w:rsidR="004132BB">
        <w:rPr>
          <w:b/>
        </w:rPr>
        <w:t>45</w:t>
      </w:r>
      <w:r w:rsidR="00815FB3">
        <w:rPr>
          <w:b/>
        </w:rPr>
        <w:t xml:space="preserve"> </w:t>
      </w:r>
      <w:r w:rsidRPr="00815FE1">
        <w:rPr>
          <w:b/>
        </w:rPr>
        <w:t xml:space="preserve">– seminarium: Prowadzenie: </w:t>
      </w:r>
      <w:r w:rsidR="00257B0B">
        <w:rPr>
          <w:b/>
        </w:rPr>
        <w:t>dr hab. Wojciech Kowalski</w:t>
      </w:r>
    </w:p>
    <w:p w14:paraId="73800D75" w14:textId="7F596BD2" w:rsidR="003D1B3D" w:rsidRPr="003D1B3D" w:rsidRDefault="003D1B3D" w:rsidP="003D1B3D">
      <w:pPr>
        <w:jc w:val="both"/>
        <w:rPr>
          <w:b/>
        </w:rPr>
      </w:pPr>
      <w:r>
        <w:rPr>
          <w:b/>
        </w:rPr>
        <w:t xml:space="preserve">5. </w:t>
      </w:r>
      <w:r w:rsidRPr="003D1B3D">
        <w:rPr>
          <w:b/>
        </w:rPr>
        <w:t xml:space="preserve">Damian Marculewicz: </w:t>
      </w:r>
      <w:r w:rsidRPr="003D1B3D">
        <w:t>Straty materialne ludności cywilnej powiatu białostockiego w okresie II wojny światowej</w:t>
      </w:r>
    </w:p>
    <w:p w14:paraId="12914335" w14:textId="7BC67A92" w:rsidR="003D1B3D" w:rsidRDefault="003D1B3D" w:rsidP="003D1B3D">
      <w:pPr>
        <w:jc w:val="both"/>
        <w:rPr>
          <w:b/>
        </w:rPr>
      </w:pPr>
      <w:r>
        <w:rPr>
          <w:b/>
        </w:rPr>
        <w:t>6</w:t>
      </w:r>
      <w:r w:rsidRPr="003D1B3D">
        <w:rPr>
          <w:b/>
        </w:rPr>
        <w:t xml:space="preserve">. Tomek Korban: </w:t>
      </w:r>
      <w:r w:rsidR="003857ED" w:rsidRPr="003857ED">
        <w:t>Bank von Danzig 1923-1939. Fun</w:t>
      </w:r>
      <w:r w:rsidR="003857ED">
        <w:t>kcjonowanie i związki z Polską</w:t>
      </w:r>
    </w:p>
    <w:p w14:paraId="712D27A4" w14:textId="77777777" w:rsidR="003C69F0" w:rsidRDefault="003C69F0" w:rsidP="00815FE1">
      <w:pPr>
        <w:jc w:val="both"/>
        <w:rPr>
          <w:b/>
        </w:rPr>
      </w:pPr>
      <w:r w:rsidRPr="00815FE1">
        <w:rPr>
          <w:b/>
        </w:rPr>
        <w:t>19:00 – kolacja</w:t>
      </w:r>
    </w:p>
    <w:p w14:paraId="6C56B2B7" w14:textId="77777777" w:rsidR="00114A8E" w:rsidRPr="00815FE1" w:rsidRDefault="00114A8E" w:rsidP="00815FE1">
      <w:pPr>
        <w:jc w:val="both"/>
        <w:rPr>
          <w:b/>
        </w:rPr>
      </w:pPr>
    </w:p>
    <w:p w14:paraId="5513054C" w14:textId="77777777" w:rsidR="003C69F0" w:rsidRPr="00815FE1" w:rsidRDefault="00A00397" w:rsidP="00815FE1">
      <w:pPr>
        <w:jc w:val="both"/>
        <w:rPr>
          <w:b/>
          <w:sz w:val="24"/>
        </w:rPr>
      </w:pPr>
      <w:r>
        <w:rPr>
          <w:b/>
          <w:sz w:val="24"/>
        </w:rPr>
        <w:t>7</w:t>
      </w:r>
      <w:r w:rsidR="003C69F0" w:rsidRPr="00815FE1">
        <w:rPr>
          <w:b/>
          <w:sz w:val="24"/>
        </w:rPr>
        <w:t xml:space="preserve"> IX 202</w:t>
      </w:r>
      <w:r>
        <w:rPr>
          <w:b/>
          <w:sz w:val="24"/>
        </w:rPr>
        <w:t>2</w:t>
      </w:r>
      <w:r w:rsidR="003C69F0" w:rsidRPr="00815FE1">
        <w:rPr>
          <w:b/>
          <w:sz w:val="24"/>
        </w:rPr>
        <w:t>, środa</w:t>
      </w:r>
    </w:p>
    <w:p w14:paraId="55BF2753" w14:textId="7CB9FAF9" w:rsidR="00082B44" w:rsidRPr="00815FE1" w:rsidRDefault="00082B44" w:rsidP="00082B44">
      <w:pPr>
        <w:jc w:val="both"/>
        <w:rPr>
          <w:b/>
        </w:rPr>
      </w:pPr>
      <w:r w:rsidRPr="00815FE1">
        <w:rPr>
          <w:b/>
        </w:rPr>
        <w:t>8:00-9:00</w:t>
      </w:r>
      <w:r w:rsidR="00815FB3">
        <w:rPr>
          <w:b/>
        </w:rPr>
        <w:t xml:space="preserve"> </w:t>
      </w:r>
      <w:r w:rsidRPr="00815FE1">
        <w:rPr>
          <w:b/>
        </w:rPr>
        <w:t>- śniadanie</w:t>
      </w:r>
    </w:p>
    <w:p w14:paraId="21547884" w14:textId="05DE145A" w:rsidR="00F74717" w:rsidRPr="00815FE1" w:rsidRDefault="00082B44" w:rsidP="00F74717">
      <w:pPr>
        <w:jc w:val="both"/>
        <w:rPr>
          <w:b/>
        </w:rPr>
      </w:pPr>
      <w:r w:rsidRPr="00815FE1">
        <w:rPr>
          <w:b/>
        </w:rPr>
        <w:t>9:00–1</w:t>
      </w:r>
      <w:r w:rsidR="00F74717">
        <w:rPr>
          <w:b/>
        </w:rPr>
        <w:t>0:30</w:t>
      </w:r>
      <w:r w:rsidR="00815FB3">
        <w:rPr>
          <w:b/>
        </w:rPr>
        <w:t xml:space="preserve"> </w:t>
      </w:r>
      <w:r w:rsidRPr="00815FE1">
        <w:rPr>
          <w:b/>
        </w:rPr>
        <w:t xml:space="preserve">– </w:t>
      </w:r>
      <w:r w:rsidR="00F74717" w:rsidRPr="00815FE1">
        <w:rPr>
          <w:b/>
        </w:rPr>
        <w:t xml:space="preserve">seminarium. Prowadzenie: </w:t>
      </w:r>
      <w:r w:rsidR="00F74717">
        <w:rPr>
          <w:b/>
        </w:rPr>
        <w:t xml:space="preserve">dr </w:t>
      </w:r>
      <w:r w:rsidR="00F74717" w:rsidRPr="002E7D97">
        <w:rPr>
          <w:b/>
        </w:rPr>
        <w:t>hab. Wojciech Kucharski</w:t>
      </w:r>
      <w:r w:rsidR="001E7C47">
        <w:rPr>
          <w:b/>
        </w:rPr>
        <w:t xml:space="preserve">  </w:t>
      </w:r>
    </w:p>
    <w:p w14:paraId="40A01FDE" w14:textId="78892FE8" w:rsidR="00F74717" w:rsidRPr="00815FE1" w:rsidRDefault="003D1B3D" w:rsidP="00F74717">
      <w:pPr>
        <w:jc w:val="both"/>
        <w:rPr>
          <w:b/>
        </w:rPr>
      </w:pPr>
      <w:r>
        <w:rPr>
          <w:b/>
        </w:rPr>
        <w:t>7</w:t>
      </w:r>
      <w:r w:rsidR="00F74717">
        <w:rPr>
          <w:b/>
        </w:rPr>
        <w:t>.</w:t>
      </w:r>
      <w:r w:rsidR="00F74717" w:rsidRPr="00A00397">
        <w:t xml:space="preserve"> </w:t>
      </w:r>
      <w:r w:rsidR="00BA5722" w:rsidRPr="00A00397">
        <w:rPr>
          <w:b/>
        </w:rPr>
        <w:t>Kon</w:t>
      </w:r>
      <w:r w:rsidR="00BA5722">
        <w:rPr>
          <w:b/>
        </w:rPr>
        <w:t xml:space="preserve">rad Majchrzyk: </w:t>
      </w:r>
      <w:r w:rsidR="00BA5722" w:rsidRPr="00A00397">
        <w:t>Struktura organizacyjna KW PZPR w Lublinie w latach 1956-75</w:t>
      </w:r>
    </w:p>
    <w:p w14:paraId="59F35F2A" w14:textId="21D2B3AE" w:rsidR="00F74717" w:rsidRDefault="003D1B3D" w:rsidP="00F74717">
      <w:pPr>
        <w:jc w:val="both"/>
      </w:pPr>
      <w:r>
        <w:rPr>
          <w:b/>
        </w:rPr>
        <w:t>8</w:t>
      </w:r>
      <w:r w:rsidR="00F74717">
        <w:rPr>
          <w:b/>
        </w:rPr>
        <w:t>.</w:t>
      </w:r>
      <w:r w:rsidR="00F74717" w:rsidRPr="00A00397">
        <w:t xml:space="preserve"> </w:t>
      </w:r>
      <w:r w:rsidR="00F74717">
        <w:rPr>
          <w:b/>
        </w:rPr>
        <w:t xml:space="preserve">Michał Owczarek: </w:t>
      </w:r>
      <w:r w:rsidR="00F74717" w:rsidRPr="00A00397">
        <w:t>Relacje Stolica Apostolska – Polska Rzeczpospolita Ludowa w misjach nuncjuszy apostolskich do spraw specjalnych poruczeń abpa Luigiego Poggi oraz abpa Francesco Colasuonno</w:t>
      </w:r>
    </w:p>
    <w:p w14:paraId="6896AE17" w14:textId="77777777" w:rsidR="00F74717" w:rsidRDefault="00F74717" w:rsidP="00F74717">
      <w:pPr>
        <w:jc w:val="both"/>
      </w:pPr>
      <w:r w:rsidRPr="0020311E">
        <w:rPr>
          <w:b/>
        </w:rPr>
        <w:t>10:30-11:00</w:t>
      </w:r>
      <w:r>
        <w:t xml:space="preserve"> – przerwa kawowa</w:t>
      </w:r>
    </w:p>
    <w:p w14:paraId="77A18E68" w14:textId="33BF77C5" w:rsidR="00F74717" w:rsidRPr="008D221B" w:rsidRDefault="00F74717" w:rsidP="00F74717">
      <w:pPr>
        <w:jc w:val="both"/>
      </w:pPr>
      <w:r w:rsidRPr="0020311E">
        <w:rPr>
          <w:b/>
        </w:rPr>
        <w:t>11:00-1</w:t>
      </w:r>
      <w:r w:rsidR="00AF3E53">
        <w:rPr>
          <w:b/>
        </w:rPr>
        <w:t>3</w:t>
      </w:r>
      <w:r w:rsidRPr="0020311E">
        <w:rPr>
          <w:b/>
        </w:rPr>
        <w:t>:</w:t>
      </w:r>
      <w:r w:rsidR="00AF3E53">
        <w:rPr>
          <w:b/>
        </w:rPr>
        <w:t>00</w:t>
      </w:r>
      <w:r w:rsidR="00815FB3">
        <w:rPr>
          <w:b/>
        </w:rPr>
        <w:t xml:space="preserve"> </w:t>
      </w:r>
      <w:r w:rsidRPr="00AF3E53">
        <w:rPr>
          <w:b/>
        </w:rPr>
        <w:t>– wykład</w:t>
      </w:r>
      <w:r w:rsidR="001075ED">
        <w:rPr>
          <w:b/>
        </w:rPr>
        <w:t>:</w:t>
      </w:r>
      <w:r w:rsidRPr="00AF3E53">
        <w:rPr>
          <w:b/>
        </w:rPr>
        <w:t xml:space="preserve"> dr hab. Wojciech Kucharski</w:t>
      </w:r>
      <w:r w:rsidR="001075ED">
        <w:rPr>
          <w:b/>
        </w:rPr>
        <w:t>:</w:t>
      </w:r>
      <w:r w:rsidR="001E7C47">
        <w:rPr>
          <w:b/>
        </w:rPr>
        <w:t xml:space="preserve"> </w:t>
      </w:r>
      <w:r w:rsidR="001E7C47" w:rsidRPr="008D221B">
        <w:t>Oral history w badaniach naukowych</w:t>
      </w:r>
      <w:r w:rsidR="008D221B" w:rsidRPr="008D221B">
        <w:t>. Problemy natury etycznej i prawnej</w:t>
      </w:r>
    </w:p>
    <w:p w14:paraId="0BE114C2" w14:textId="77777777" w:rsidR="00F74717" w:rsidRDefault="00F74717" w:rsidP="00F74717">
      <w:pPr>
        <w:jc w:val="both"/>
      </w:pPr>
      <w:r w:rsidRPr="0020311E">
        <w:rPr>
          <w:b/>
        </w:rPr>
        <w:t>13:00-14:00</w:t>
      </w:r>
      <w:r>
        <w:t xml:space="preserve"> – obiad</w:t>
      </w:r>
    </w:p>
    <w:p w14:paraId="54E61C62" w14:textId="78C2B99C" w:rsidR="00F74717" w:rsidRPr="0026087E" w:rsidRDefault="00F74717" w:rsidP="00F74717">
      <w:pPr>
        <w:jc w:val="both"/>
      </w:pPr>
      <w:r w:rsidRPr="0020311E">
        <w:rPr>
          <w:b/>
        </w:rPr>
        <w:t>14:00 – 1</w:t>
      </w:r>
      <w:r w:rsidR="00AF3E53">
        <w:rPr>
          <w:b/>
        </w:rPr>
        <w:t>6</w:t>
      </w:r>
      <w:r w:rsidRPr="0020311E">
        <w:rPr>
          <w:b/>
        </w:rPr>
        <w:t>:</w:t>
      </w:r>
      <w:r w:rsidR="00AF3E53">
        <w:rPr>
          <w:b/>
        </w:rPr>
        <w:t>0</w:t>
      </w:r>
      <w:r w:rsidRPr="0020311E">
        <w:rPr>
          <w:b/>
        </w:rPr>
        <w:t>0</w:t>
      </w:r>
      <w:r>
        <w:t xml:space="preserve"> </w:t>
      </w:r>
      <w:r w:rsidR="001075ED">
        <w:rPr>
          <w:b/>
        </w:rPr>
        <w:t xml:space="preserve">– wykład: </w:t>
      </w:r>
      <w:r w:rsidRPr="00543C1D">
        <w:rPr>
          <w:b/>
        </w:rPr>
        <w:t>prof.</w:t>
      </w:r>
      <w:r w:rsidR="00AF3E53" w:rsidRPr="00543C1D">
        <w:rPr>
          <w:b/>
        </w:rPr>
        <w:t xml:space="preserve"> A</w:t>
      </w:r>
      <w:r w:rsidRPr="00543C1D">
        <w:rPr>
          <w:b/>
        </w:rPr>
        <w:t>ntoni Dudek</w:t>
      </w:r>
      <w:r w:rsidR="001075ED">
        <w:rPr>
          <w:b/>
        </w:rPr>
        <w:t>:</w:t>
      </w:r>
      <w:r w:rsidR="001E7C47" w:rsidRPr="00543C1D">
        <w:rPr>
          <w:b/>
        </w:rPr>
        <w:t xml:space="preserve"> </w:t>
      </w:r>
      <w:r w:rsidR="001E7C47" w:rsidRPr="0026087E">
        <w:t>Dylematy historyka dziejów najnowszych</w:t>
      </w:r>
    </w:p>
    <w:p w14:paraId="1ADBC780" w14:textId="05F31A2D" w:rsidR="00F74717" w:rsidRDefault="00F74717" w:rsidP="00F74717">
      <w:pPr>
        <w:jc w:val="both"/>
      </w:pPr>
      <w:r w:rsidRPr="0020311E">
        <w:rPr>
          <w:b/>
        </w:rPr>
        <w:t>1</w:t>
      </w:r>
      <w:r w:rsidR="00AF3E53">
        <w:rPr>
          <w:b/>
        </w:rPr>
        <w:t>6</w:t>
      </w:r>
      <w:r w:rsidRPr="0020311E">
        <w:rPr>
          <w:b/>
        </w:rPr>
        <w:t>:</w:t>
      </w:r>
      <w:r w:rsidR="00AF3E53">
        <w:rPr>
          <w:b/>
        </w:rPr>
        <w:t>0</w:t>
      </w:r>
      <w:r w:rsidRPr="0020311E">
        <w:rPr>
          <w:b/>
        </w:rPr>
        <w:t>0</w:t>
      </w:r>
      <w:r w:rsidR="00815FB3">
        <w:rPr>
          <w:b/>
        </w:rPr>
        <w:t xml:space="preserve"> </w:t>
      </w:r>
      <w:r w:rsidRPr="0020311E">
        <w:rPr>
          <w:b/>
        </w:rPr>
        <w:t>-</w:t>
      </w:r>
      <w:r w:rsidR="00815FB3">
        <w:rPr>
          <w:b/>
        </w:rPr>
        <w:t xml:space="preserve"> </w:t>
      </w:r>
      <w:r w:rsidRPr="0020311E">
        <w:rPr>
          <w:b/>
        </w:rPr>
        <w:t>1</w:t>
      </w:r>
      <w:r w:rsidR="00AF3E53">
        <w:rPr>
          <w:b/>
        </w:rPr>
        <w:t>6</w:t>
      </w:r>
      <w:r w:rsidRPr="0020311E">
        <w:rPr>
          <w:b/>
        </w:rPr>
        <w:t>:</w:t>
      </w:r>
      <w:r w:rsidR="00AF3E53">
        <w:rPr>
          <w:b/>
        </w:rPr>
        <w:t>1</w:t>
      </w:r>
      <w:r w:rsidRPr="0020311E">
        <w:rPr>
          <w:b/>
        </w:rPr>
        <w:t>5</w:t>
      </w:r>
      <w:r>
        <w:t xml:space="preserve"> – przerwa kawowa</w:t>
      </w:r>
    </w:p>
    <w:p w14:paraId="7C81428D" w14:textId="6E65EE92" w:rsidR="00082B44" w:rsidRPr="00F74717" w:rsidRDefault="00AF3E53" w:rsidP="00082B44">
      <w:pPr>
        <w:jc w:val="both"/>
        <w:rPr>
          <w:b/>
        </w:rPr>
      </w:pPr>
      <w:r>
        <w:rPr>
          <w:b/>
        </w:rPr>
        <w:t xml:space="preserve">16:15 </w:t>
      </w:r>
      <w:r w:rsidR="00F74717" w:rsidRPr="0020311E">
        <w:rPr>
          <w:b/>
        </w:rPr>
        <w:t>- 1</w:t>
      </w:r>
      <w:r w:rsidR="00815FB3">
        <w:rPr>
          <w:b/>
        </w:rPr>
        <w:t>7</w:t>
      </w:r>
      <w:r w:rsidR="00F74717" w:rsidRPr="0020311E">
        <w:rPr>
          <w:b/>
        </w:rPr>
        <w:t>:</w:t>
      </w:r>
      <w:r w:rsidR="00815FB3">
        <w:rPr>
          <w:b/>
        </w:rPr>
        <w:t>45</w:t>
      </w:r>
      <w:r w:rsidR="00F74717" w:rsidRPr="0020311E">
        <w:rPr>
          <w:b/>
        </w:rPr>
        <w:t xml:space="preserve"> </w:t>
      </w:r>
      <w:r>
        <w:rPr>
          <w:b/>
        </w:rPr>
        <w:t xml:space="preserve">- </w:t>
      </w:r>
      <w:r w:rsidR="00082B44" w:rsidRPr="00815FE1">
        <w:rPr>
          <w:b/>
        </w:rPr>
        <w:t xml:space="preserve">seminarium. Prowadzenie:  </w:t>
      </w:r>
      <w:r w:rsidR="00314A95">
        <w:rPr>
          <w:b/>
        </w:rPr>
        <w:t>dr</w:t>
      </w:r>
      <w:r w:rsidR="0054207C">
        <w:rPr>
          <w:b/>
        </w:rPr>
        <w:t xml:space="preserve"> </w:t>
      </w:r>
      <w:r w:rsidR="0026087E">
        <w:rPr>
          <w:b/>
        </w:rPr>
        <w:t>Joanna Lubecka</w:t>
      </w:r>
    </w:p>
    <w:p w14:paraId="05E31F40" w14:textId="77777777" w:rsidR="00082B44" w:rsidRDefault="00082B44" w:rsidP="00082B44">
      <w:pPr>
        <w:jc w:val="both"/>
        <w:rPr>
          <w:b/>
        </w:rPr>
      </w:pPr>
      <w:r>
        <w:rPr>
          <w:b/>
        </w:rPr>
        <w:t>9.</w:t>
      </w:r>
      <w:r w:rsidRPr="00A00397">
        <w:t xml:space="preserve"> </w:t>
      </w:r>
      <w:r w:rsidRPr="00A00397">
        <w:rPr>
          <w:b/>
        </w:rPr>
        <w:t>Piotr Budzyński</w:t>
      </w:r>
      <w:r>
        <w:rPr>
          <w:b/>
        </w:rPr>
        <w:t xml:space="preserve">: </w:t>
      </w:r>
      <w:r w:rsidRPr="00A00397">
        <w:t>Prz</w:t>
      </w:r>
      <w:r>
        <w:t>eciw „despocie z autorytetem”? R</w:t>
      </w:r>
      <w:r w:rsidRPr="00A00397">
        <w:t>ola Witolda Kuli w sporze o wybór pierwszego dyrektor Instytutu Historii Polskiej Akademii Nauk</w:t>
      </w:r>
    </w:p>
    <w:p w14:paraId="2FC4669F" w14:textId="44533B9F" w:rsidR="00082B44" w:rsidRPr="00815FE1" w:rsidRDefault="00082B44" w:rsidP="00082B44">
      <w:pPr>
        <w:jc w:val="both"/>
        <w:rPr>
          <w:b/>
        </w:rPr>
      </w:pPr>
      <w:r>
        <w:rPr>
          <w:b/>
        </w:rPr>
        <w:t xml:space="preserve">10. </w:t>
      </w:r>
      <w:r w:rsidRPr="00A00397">
        <w:rPr>
          <w:b/>
        </w:rPr>
        <w:t>Sylwia Borowska</w:t>
      </w:r>
      <w:r>
        <w:rPr>
          <w:b/>
        </w:rPr>
        <w:t xml:space="preserve">: </w:t>
      </w:r>
      <w:r w:rsidRPr="00A00397">
        <w:t>Dzienniki Osieckiej jako źródło historyczne</w:t>
      </w:r>
    </w:p>
    <w:p w14:paraId="1CA1BB01" w14:textId="77777777" w:rsidR="00082B44" w:rsidRDefault="00AF3E53" w:rsidP="00815FE1">
      <w:pPr>
        <w:jc w:val="both"/>
        <w:rPr>
          <w:b/>
        </w:rPr>
      </w:pPr>
      <w:r>
        <w:rPr>
          <w:b/>
        </w:rPr>
        <w:t xml:space="preserve">19:00 </w:t>
      </w:r>
      <w:r w:rsidR="00F74717">
        <w:rPr>
          <w:b/>
        </w:rPr>
        <w:t>- kolacja</w:t>
      </w:r>
    </w:p>
    <w:p w14:paraId="038FD5A8" w14:textId="77777777" w:rsidR="00F74717" w:rsidRPr="00815FE1" w:rsidRDefault="00F74717" w:rsidP="00815FE1">
      <w:pPr>
        <w:jc w:val="both"/>
        <w:rPr>
          <w:b/>
        </w:rPr>
      </w:pPr>
    </w:p>
    <w:p w14:paraId="40043BAA" w14:textId="77777777" w:rsidR="003C69F0" w:rsidRPr="00815FE1" w:rsidRDefault="00A00397" w:rsidP="00815FE1">
      <w:pPr>
        <w:jc w:val="both"/>
        <w:rPr>
          <w:b/>
          <w:sz w:val="24"/>
        </w:rPr>
      </w:pPr>
      <w:r>
        <w:rPr>
          <w:b/>
          <w:sz w:val="24"/>
        </w:rPr>
        <w:t>8</w:t>
      </w:r>
      <w:r w:rsidR="003C69F0" w:rsidRPr="00815FE1">
        <w:rPr>
          <w:b/>
          <w:sz w:val="24"/>
        </w:rPr>
        <w:t xml:space="preserve"> IX 202</w:t>
      </w:r>
      <w:r>
        <w:rPr>
          <w:b/>
          <w:sz w:val="24"/>
        </w:rPr>
        <w:t>2</w:t>
      </w:r>
      <w:r w:rsidR="003C69F0" w:rsidRPr="00815FE1">
        <w:rPr>
          <w:b/>
          <w:sz w:val="24"/>
        </w:rPr>
        <w:t>, czwartek</w:t>
      </w:r>
    </w:p>
    <w:p w14:paraId="7D71B3FB" w14:textId="77777777" w:rsidR="00082B44" w:rsidRPr="00815FE1" w:rsidRDefault="00082B44" w:rsidP="00082B44">
      <w:pPr>
        <w:jc w:val="both"/>
        <w:rPr>
          <w:b/>
        </w:rPr>
      </w:pPr>
      <w:r w:rsidRPr="00815FE1">
        <w:rPr>
          <w:b/>
        </w:rPr>
        <w:t>8:00-9:00- śniadanie</w:t>
      </w:r>
    </w:p>
    <w:p w14:paraId="0E12B27A" w14:textId="6157822B" w:rsidR="00082B44" w:rsidRPr="00A00397" w:rsidRDefault="00F74717" w:rsidP="00F74717">
      <w:pPr>
        <w:jc w:val="both"/>
        <w:rPr>
          <w:b/>
        </w:rPr>
      </w:pPr>
      <w:r>
        <w:rPr>
          <w:b/>
        </w:rPr>
        <w:t>9:</w:t>
      </w:r>
      <w:r w:rsidRPr="00DF4297">
        <w:rPr>
          <w:b/>
        </w:rPr>
        <w:t>00–</w:t>
      </w:r>
      <w:r w:rsidR="00AF3E53" w:rsidRPr="00DF4297">
        <w:rPr>
          <w:b/>
        </w:rPr>
        <w:t>11:00</w:t>
      </w:r>
      <w:r w:rsidRPr="00DF4297">
        <w:rPr>
          <w:b/>
        </w:rPr>
        <w:t xml:space="preserve"> – </w:t>
      </w:r>
      <w:r w:rsidR="00AF3E53" w:rsidRPr="00DF4297">
        <w:rPr>
          <w:b/>
        </w:rPr>
        <w:t>wykład: dr</w:t>
      </w:r>
      <w:r w:rsidR="00AF3E53">
        <w:rPr>
          <w:b/>
        </w:rPr>
        <w:t xml:space="preserve"> hab. Jan Szumski</w:t>
      </w:r>
      <w:r w:rsidR="001075ED">
        <w:rPr>
          <w:b/>
        </w:rPr>
        <w:t>:</w:t>
      </w:r>
      <w:r w:rsidR="001E7C47">
        <w:rPr>
          <w:b/>
        </w:rPr>
        <w:t xml:space="preserve"> </w:t>
      </w:r>
      <w:r w:rsidR="00C00B76" w:rsidRPr="00C00B76">
        <w:t xml:space="preserve">Dokumenty dotyczące Polski i Polaków </w:t>
      </w:r>
      <w:r w:rsidR="001E7C47" w:rsidRPr="00C00B76">
        <w:t>w archiwach zagranicznych</w:t>
      </w:r>
    </w:p>
    <w:p w14:paraId="7E55A365" w14:textId="77777777" w:rsidR="00082B44" w:rsidRPr="00815FE1" w:rsidRDefault="00AF3E53" w:rsidP="00082B44">
      <w:pPr>
        <w:jc w:val="both"/>
        <w:rPr>
          <w:b/>
        </w:rPr>
      </w:pPr>
      <w:r>
        <w:rPr>
          <w:b/>
        </w:rPr>
        <w:lastRenderedPageBreak/>
        <w:t>11:00</w:t>
      </w:r>
      <w:r w:rsidR="00082B44" w:rsidRPr="00815FE1">
        <w:rPr>
          <w:b/>
        </w:rPr>
        <w:t>-</w:t>
      </w:r>
      <w:r>
        <w:rPr>
          <w:b/>
        </w:rPr>
        <w:t>11:45</w:t>
      </w:r>
      <w:r w:rsidR="00082B44" w:rsidRPr="00815FE1">
        <w:rPr>
          <w:b/>
        </w:rPr>
        <w:t xml:space="preserve"> – przerwa kawowa</w:t>
      </w:r>
    </w:p>
    <w:p w14:paraId="5C72F9B9" w14:textId="339F2EB0" w:rsidR="003D1B3D" w:rsidRPr="008D221B" w:rsidRDefault="00AF3E53" w:rsidP="00082B44">
      <w:pPr>
        <w:jc w:val="both"/>
      </w:pPr>
      <w:r w:rsidRPr="008D221B">
        <w:rPr>
          <w:b/>
        </w:rPr>
        <w:t>11:45</w:t>
      </w:r>
      <w:r w:rsidR="00082B44" w:rsidRPr="008D221B">
        <w:rPr>
          <w:b/>
        </w:rPr>
        <w:t>-</w:t>
      </w:r>
      <w:r w:rsidRPr="008D221B">
        <w:rPr>
          <w:b/>
        </w:rPr>
        <w:t>13:45</w:t>
      </w:r>
      <w:r w:rsidR="00082B44" w:rsidRPr="008D221B">
        <w:rPr>
          <w:b/>
        </w:rPr>
        <w:t xml:space="preserve"> – wykład: </w:t>
      </w:r>
      <w:r w:rsidR="00314A95">
        <w:rPr>
          <w:b/>
        </w:rPr>
        <w:t xml:space="preserve">dr </w:t>
      </w:r>
      <w:bookmarkStart w:id="0" w:name="_GoBack"/>
      <w:bookmarkEnd w:id="0"/>
      <w:r w:rsidR="003D1B3D" w:rsidRPr="008D221B">
        <w:rPr>
          <w:b/>
        </w:rPr>
        <w:t>Joanna Lubecka</w:t>
      </w:r>
      <w:r w:rsidR="001075ED">
        <w:rPr>
          <w:b/>
        </w:rPr>
        <w:t>:</w:t>
      </w:r>
      <w:r w:rsidR="001E7C47" w:rsidRPr="008D221B">
        <w:rPr>
          <w:b/>
        </w:rPr>
        <w:t xml:space="preserve"> </w:t>
      </w:r>
      <w:r w:rsidR="001E7C47" w:rsidRPr="008D221B">
        <w:t>Osądzanie zbrodniarzy wojennych – perspektywa humanistyczna</w:t>
      </w:r>
    </w:p>
    <w:p w14:paraId="28E219B2" w14:textId="1BCA66A4" w:rsidR="00082B44" w:rsidRPr="00815FE1" w:rsidRDefault="00AF3E53" w:rsidP="00082B44">
      <w:pPr>
        <w:jc w:val="both"/>
        <w:rPr>
          <w:b/>
        </w:rPr>
      </w:pPr>
      <w:r>
        <w:rPr>
          <w:b/>
        </w:rPr>
        <w:t>13:45</w:t>
      </w:r>
      <w:r w:rsidR="00082B44" w:rsidRPr="00815FE1">
        <w:rPr>
          <w:b/>
        </w:rPr>
        <w:t>–</w:t>
      </w:r>
      <w:r w:rsidR="00082B44">
        <w:rPr>
          <w:b/>
        </w:rPr>
        <w:t>1</w:t>
      </w:r>
      <w:r w:rsidR="00815FB3">
        <w:rPr>
          <w:b/>
        </w:rPr>
        <w:t>5:00</w:t>
      </w:r>
      <w:r w:rsidR="00082B44" w:rsidRPr="00815FE1">
        <w:rPr>
          <w:b/>
        </w:rPr>
        <w:t>– obiad</w:t>
      </w:r>
    </w:p>
    <w:p w14:paraId="2502B527" w14:textId="121F58C4" w:rsidR="003D1B3D" w:rsidRPr="004132BB" w:rsidRDefault="00AF3E53" w:rsidP="00BA5722">
      <w:pPr>
        <w:jc w:val="both"/>
        <w:rPr>
          <w:b/>
        </w:rPr>
      </w:pPr>
      <w:r>
        <w:rPr>
          <w:b/>
        </w:rPr>
        <w:t>15:00</w:t>
      </w:r>
      <w:r w:rsidR="00082B44">
        <w:rPr>
          <w:b/>
        </w:rPr>
        <w:t>-1</w:t>
      </w:r>
      <w:r>
        <w:rPr>
          <w:b/>
        </w:rPr>
        <w:t>6</w:t>
      </w:r>
      <w:r w:rsidR="00082B44">
        <w:rPr>
          <w:b/>
        </w:rPr>
        <w:t>:30</w:t>
      </w:r>
      <w:r w:rsidR="00815FB3">
        <w:rPr>
          <w:b/>
        </w:rPr>
        <w:t xml:space="preserve"> </w:t>
      </w:r>
      <w:r w:rsidR="00082B44" w:rsidRPr="00575C7F">
        <w:rPr>
          <w:b/>
        </w:rPr>
        <w:t xml:space="preserve">– </w:t>
      </w:r>
      <w:r w:rsidR="00082B44">
        <w:rPr>
          <w:b/>
        </w:rPr>
        <w:t xml:space="preserve"> </w:t>
      </w:r>
      <w:r w:rsidR="00082B44" w:rsidRPr="00815FE1">
        <w:rPr>
          <w:b/>
        </w:rPr>
        <w:t>seminarium. Prowadzenie</w:t>
      </w:r>
      <w:r w:rsidR="00082B44" w:rsidRPr="00DF4297">
        <w:rPr>
          <w:b/>
        </w:rPr>
        <w:t>:</w:t>
      </w:r>
      <w:r w:rsidR="00BA5722" w:rsidRPr="00BA5722">
        <w:rPr>
          <w:b/>
        </w:rPr>
        <w:t xml:space="preserve"> </w:t>
      </w:r>
      <w:r w:rsidR="008A61C2">
        <w:rPr>
          <w:b/>
        </w:rPr>
        <w:t xml:space="preserve">dr Paweł Miedziński </w:t>
      </w:r>
    </w:p>
    <w:p w14:paraId="6BB768DE" w14:textId="03F9498C" w:rsidR="00AF3E53" w:rsidRDefault="003D1B3D" w:rsidP="00AF3E53">
      <w:pPr>
        <w:jc w:val="both"/>
        <w:rPr>
          <w:b/>
        </w:rPr>
      </w:pPr>
      <w:r>
        <w:rPr>
          <w:b/>
        </w:rPr>
        <w:t>1</w:t>
      </w:r>
      <w:r w:rsidR="00815FB3">
        <w:rPr>
          <w:b/>
        </w:rPr>
        <w:t>1</w:t>
      </w:r>
      <w:r w:rsidR="00AF3E53">
        <w:rPr>
          <w:b/>
        </w:rPr>
        <w:t xml:space="preserve">. </w:t>
      </w:r>
      <w:r w:rsidR="00AF3E53" w:rsidRPr="004132BB">
        <w:rPr>
          <w:b/>
        </w:rPr>
        <w:t>Anna Sienkiewicz</w:t>
      </w:r>
      <w:r w:rsidR="00AF3E53">
        <w:rPr>
          <w:b/>
        </w:rPr>
        <w:t xml:space="preserve">: </w:t>
      </w:r>
      <w:r w:rsidR="00AF3E53" w:rsidRPr="004132BB">
        <w:t>Marzenia versus możliwości. Branża odzieżowa w Polsce lat 60. XX wieku w perspektywie magazynów branżowych i doświadczeń konsumentów</w:t>
      </w:r>
    </w:p>
    <w:p w14:paraId="763F1038" w14:textId="15FD2519" w:rsidR="00AF3E53" w:rsidRPr="00815FE1" w:rsidRDefault="003D1B3D" w:rsidP="00AF3E53">
      <w:pPr>
        <w:jc w:val="both"/>
      </w:pPr>
      <w:r>
        <w:rPr>
          <w:b/>
        </w:rPr>
        <w:t>1</w:t>
      </w:r>
      <w:r w:rsidR="00815FB3">
        <w:rPr>
          <w:b/>
        </w:rPr>
        <w:t>2</w:t>
      </w:r>
      <w:r w:rsidR="00AF3E53">
        <w:rPr>
          <w:b/>
        </w:rPr>
        <w:t>.</w:t>
      </w:r>
      <w:r w:rsidR="00AF3E53" w:rsidRPr="004132BB">
        <w:t xml:space="preserve"> </w:t>
      </w:r>
      <w:r w:rsidR="00AF3E53" w:rsidRPr="004132BB">
        <w:rPr>
          <w:b/>
        </w:rPr>
        <w:t>Karolina Szczęsna</w:t>
      </w:r>
      <w:r w:rsidR="00AF3E53">
        <w:rPr>
          <w:b/>
        </w:rPr>
        <w:t xml:space="preserve">: </w:t>
      </w:r>
      <w:r w:rsidR="00AF3E53" w:rsidRPr="004132BB">
        <w:t>Kobiety na traktory? - Wizerunek kobiety wiejskiej w fotografii Grażyny Rutowskiej z lat 70. XX wieku. Studium przypadku</w:t>
      </w:r>
    </w:p>
    <w:p w14:paraId="6C5E330C" w14:textId="3D63572B" w:rsidR="00114A8E" w:rsidRDefault="003C69F0" w:rsidP="00815FE1">
      <w:pPr>
        <w:jc w:val="both"/>
        <w:rPr>
          <w:b/>
        </w:rPr>
      </w:pPr>
      <w:r w:rsidRPr="00815FE1">
        <w:rPr>
          <w:b/>
        </w:rPr>
        <w:t>1</w:t>
      </w:r>
      <w:r w:rsidR="00BA5722">
        <w:rPr>
          <w:b/>
        </w:rPr>
        <w:t>8</w:t>
      </w:r>
      <w:r w:rsidRPr="00815FE1">
        <w:rPr>
          <w:b/>
        </w:rPr>
        <w:t>:</w:t>
      </w:r>
      <w:r w:rsidR="00BA5722">
        <w:rPr>
          <w:b/>
        </w:rPr>
        <w:t>45</w:t>
      </w:r>
      <w:r w:rsidRPr="00815FE1">
        <w:rPr>
          <w:b/>
        </w:rPr>
        <w:t xml:space="preserve"> – kolacja</w:t>
      </w:r>
    </w:p>
    <w:p w14:paraId="74D93331" w14:textId="77777777" w:rsidR="00A00397" w:rsidRPr="00815FE1" w:rsidRDefault="00A00397" w:rsidP="00815FE1">
      <w:pPr>
        <w:jc w:val="both"/>
        <w:rPr>
          <w:b/>
        </w:rPr>
      </w:pPr>
    </w:p>
    <w:p w14:paraId="4B8DC4ED" w14:textId="77777777" w:rsidR="003C69F0" w:rsidRPr="00815FE1" w:rsidRDefault="00A00397" w:rsidP="00815FE1">
      <w:pPr>
        <w:jc w:val="both"/>
        <w:rPr>
          <w:b/>
          <w:sz w:val="24"/>
        </w:rPr>
      </w:pPr>
      <w:r>
        <w:rPr>
          <w:b/>
          <w:sz w:val="24"/>
        </w:rPr>
        <w:t>9</w:t>
      </w:r>
      <w:r w:rsidR="003C69F0" w:rsidRPr="00815FE1">
        <w:rPr>
          <w:b/>
          <w:sz w:val="24"/>
        </w:rPr>
        <w:t xml:space="preserve"> IX 202</w:t>
      </w:r>
      <w:r>
        <w:rPr>
          <w:b/>
          <w:sz w:val="24"/>
        </w:rPr>
        <w:t>2</w:t>
      </w:r>
      <w:r w:rsidR="003C69F0" w:rsidRPr="00815FE1">
        <w:rPr>
          <w:b/>
          <w:sz w:val="24"/>
        </w:rPr>
        <w:t>, piątek</w:t>
      </w:r>
    </w:p>
    <w:p w14:paraId="18C8A81E" w14:textId="77777777" w:rsidR="00082B44" w:rsidRPr="00815FE1" w:rsidRDefault="00082B44" w:rsidP="00082B44">
      <w:pPr>
        <w:jc w:val="both"/>
        <w:rPr>
          <w:b/>
        </w:rPr>
      </w:pPr>
      <w:r w:rsidRPr="00815FE1">
        <w:rPr>
          <w:b/>
        </w:rPr>
        <w:t>8:00-9:00- śniadanie</w:t>
      </w:r>
    </w:p>
    <w:p w14:paraId="64E64F94" w14:textId="76DF54C9" w:rsidR="00082B44" w:rsidRPr="008A61C2" w:rsidRDefault="00082B44" w:rsidP="00082B44">
      <w:pPr>
        <w:jc w:val="both"/>
      </w:pPr>
      <w:r w:rsidRPr="007246CB">
        <w:rPr>
          <w:b/>
        </w:rPr>
        <w:t>9:00–</w:t>
      </w:r>
      <w:r w:rsidR="008A61C2">
        <w:rPr>
          <w:b/>
        </w:rPr>
        <w:t>10:30</w:t>
      </w:r>
      <w:r w:rsidR="00D95A31">
        <w:rPr>
          <w:b/>
        </w:rPr>
        <w:t xml:space="preserve"> – w</w:t>
      </w:r>
      <w:r w:rsidR="00A008E2" w:rsidRPr="007246CB">
        <w:rPr>
          <w:b/>
        </w:rPr>
        <w:t xml:space="preserve">ykład: </w:t>
      </w:r>
      <w:r w:rsidR="008A61C2">
        <w:rPr>
          <w:b/>
        </w:rPr>
        <w:t xml:space="preserve">dr Ewa Dulna-Rak: </w:t>
      </w:r>
      <w:r w:rsidR="008A61C2" w:rsidRPr="008A61C2">
        <w:t>Jak efektywnie przygotować tekst do publikacji</w:t>
      </w:r>
    </w:p>
    <w:p w14:paraId="7287C1F2" w14:textId="493CC4A8" w:rsidR="00082B44" w:rsidRDefault="00082B44" w:rsidP="00082B44">
      <w:pPr>
        <w:jc w:val="both"/>
        <w:rPr>
          <w:b/>
        </w:rPr>
      </w:pPr>
      <w:r w:rsidRPr="00DF4297">
        <w:rPr>
          <w:b/>
        </w:rPr>
        <w:t>1</w:t>
      </w:r>
      <w:r w:rsidR="008A61C2">
        <w:rPr>
          <w:b/>
        </w:rPr>
        <w:t>0</w:t>
      </w:r>
      <w:r w:rsidRPr="00DF4297">
        <w:rPr>
          <w:b/>
        </w:rPr>
        <w:t>:</w:t>
      </w:r>
      <w:r w:rsidR="008A61C2">
        <w:rPr>
          <w:b/>
        </w:rPr>
        <w:t>30</w:t>
      </w:r>
      <w:r w:rsidRPr="00DF4297">
        <w:rPr>
          <w:b/>
        </w:rPr>
        <w:t>–1</w:t>
      </w:r>
      <w:r w:rsidR="008A61C2">
        <w:rPr>
          <w:b/>
        </w:rPr>
        <w:t>0</w:t>
      </w:r>
      <w:r w:rsidRPr="00DF4297">
        <w:rPr>
          <w:b/>
        </w:rPr>
        <w:t>:</w:t>
      </w:r>
      <w:r w:rsidR="008A61C2">
        <w:rPr>
          <w:b/>
        </w:rPr>
        <w:t>45</w:t>
      </w:r>
      <w:r w:rsidRPr="00DF4297">
        <w:rPr>
          <w:b/>
        </w:rPr>
        <w:t xml:space="preserve"> – przerwa na kawę</w:t>
      </w:r>
    </w:p>
    <w:p w14:paraId="5D28514E" w14:textId="2C34C0D9" w:rsidR="003B62C3" w:rsidRPr="0026087E" w:rsidRDefault="008A61C2" w:rsidP="00082B44">
      <w:pPr>
        <w:jc w:val="both"/>
      </w:pPr>
      <w:r>
        <w:rPr>
          <w:b/>
        </w:rPr>
        <w:t>10:45</w:t>
      </w:r>
      <w:r w:rsidR="003B62C3" w:rsidRPr="0026087E">
        <w:rPr>
          <w:b/>
        </w:rPr>
        <w:t>-1</w:t>
      </w:r>
      <w:r>
        <w:rPr>
          <w:b/>
        </w:rPr>
        <w:t>2:4</w:t>
      </w:r>
      <w:r w:rsidR="003B62C3" w:rsidRPr="0026087E">
        <w:rPr>
          <w:b/>
        </w:rPr>
        <w:t>5 - wykład: dr Paweł Miedziński</w:t>
      </w:r>
      <w:r w:rsidR="001075ED">
        <w:rPr>
          <w:b/>
        </w:rPr>
        <w:t>:</w:t>
      </w:r>
      <w:r w:rsidR="001E7C47" w:rsidRPr="0026087E">
        <w:rPr>
          <w:b/>
        </w:rPr>
        <w:t xml:space="preserve"> </w:t>
      </w:r>
      <w:r w:rsidR="001E7C47" w:rsidRPr="0026087E">
        <w:t xml:space="preserve">Fotografia </w:t>
      </w:r>
      <w:r w:rsidR="0026087E" w:rsidRPr="0026087E">
        <w:t xml:space="preserve">prasowa </w:t>
      </w:r>
      <w:r w:rsidR="001E7C47" w:rsidRPr="0026087E">
        <w:t xml:space="preserve">w badaniach </w:t>
      </w:r>
      <w:r w:rsidR="00A55359">
        <w:t>historycznych</w:t>
      </w:r>
    </w:p>
    <w:p w14:paraId="6EC408DB" w14:textId="5878FEF3" w:rsidR="003B62C3" w:rsidRDefault="003B62C3" w:rsidP="00082B44">
      <w:pPr>
        <w:jc w:val="both"/>
        <w:rPr>
          <w:b/>
        </w:rPr>
      </w:pPr>
      <w:r>
        <w:rPr>
          <w:b/>
        </w:rPr>
        <w:t>13:</w:t>
      </w:r>
      <w:r w:rsidR="008A61C2">
        <w:rPr>
          <w:b/>
        </w:rPr>
        <w:t>00</w:t>
      </w:r>
      <w:r>
        <w:rPr>
          <w:b/>
        </w:rPr>
        <w:t>-14:</w:t>
      </w:r>
      <w:r w:rsidR="008A61C2">
        <w:rPr>
          <w:b/>
        </w:rPr>
        <w:t>00</w:t>
      </w:r>
      <w:r>
        <w:rPr>
          <w:b/>
        </w:rPr>
        <w:t xml:space="preserve"> – obiad</w:t>
      </w:r>
    </w:p>
    <w:p w14:paraId="7194AC7F" w14:textId="4DAC71A7" w:rsidR="003B62C3" w:rsidRPr="0026087E" w:rsidRDefault="003B62C3" w:rsidP="00082B44">
      <w:pPr>
        <w:jc w:val="both"/>
      </w:pPr>
      <w:r>
        <w:rPr>
          <w:b/>
        </w:rPr>
        <w:t>14:</w:t>
      </w:r>
      <w:r w:rsidR="008A61C2">
        <w:rPr>
          <w:b/>
        </w:rPr>
        <w:t>00</w:t>
      </w:r>
      <w:r>
        <w:rPr>
          <w:b/>
        </w:rPr>
        <w:t>-16:</w:t>
      </w:r>
      <w:r w:rsidR="008A61C2">
        <w:rPr>
          <w:b/>
        </w:rPr>
        <w:t>00</w:t>
      </w:r>
      <w:r>
        <w:rPr>
          <w:b/>
        </w:rPr>
        <w:t xml:space="preserve"> - </w:t>
      </w:r>
      <w:r w:rsidRPr="003B62C3">
        <w:rPr>
          <w:b/>
        </w:rPr>
        <w:t>wykład: dr Bogusław Tracz</w:t>
      </w:r>
      <w:r w:rsidR="001075ED">
        <w:rPr>
          <w:b/>
        </w:rPr>
        <w:t>:</w:t>
      </w:r>
      <w:r w:rsidR="001E7C47">
        <w:rPr>
          <w:b/>
        </w:rPr>
        <w:t xml:space="preserve"> </w:t>
      </w:r>
      <w:r w:rsidR="00543C1D" w:rsidRPr="0026087E">
        <w:t>Pomiędzy modą a opozycją. Subkultury młodzieżowe w PRL</w:t>
      </w:r>
    </w:p>
    <w:p w14:paraId="6FAA768D" w14:textId="544E5C3A" w:rsidR="003B62C3" w:rsidRPr="00815FE1" w:rsidRDefault="003B62C3" w:rsidP="00082B44">
      <w:pPr>
        <w:jc w:val="both"/>
        <w:rPr>
          <w:b/>
        </w:rPr>
      </w:pPr>
      <w:r>
        <w:rPr>
          <w:b/>
        </w:rPr>
        <w:t>16:</w:t>
      </w:r>
      <w:r w:rsidR="008A61C2">
        <w:rPr>
          <w:b/>
        </w:rPr>
        <w:t>00</w:t>
      </w:r>
      <w:r>
        <w:rPr>
          <w:b/>
        </w:rPr>
        <w:t>-16:</w:t>
      </w:r>
      <w:r w:rsidR="008A61C2">
        <w:rPr>
          <w:b/>
        </w:rPr>
        <w:t>30</w:t>
      </w:r>
      <w:r>
        <w:rPr>
          <w:b/>
        </w:rPr>
        <w:t xml:space="preserve"> – przerwa kawowa</w:t>
      </w:r>
    </w:p>
    <w:p w14:paraId="7992E725" w14:textId="104927F6" w:rsidR="00AF3E53" w:rsidRPr="00575C7F" w:rsidRDefault="003B62C3" w:rsidP="00AF3E53">
      <w:pPr>
        <w:jc w:val="both"/>
        <w:rPr>
          <w:b/>
        </w:rPr>
      </w:pPr>
      <w:r>
        <w:rPr>
          <w:b/>
        </w:rPr>
        <w:t>16:</w:t>
      </w:r>
      <w:r w:rsidR="008A61C2">
        <w:rPr>
          <w:b/>
        </w:rPr>
        <w:t>30</w:t>
      </w:r>
      <w:r>
        <w:rPr>
          <w:b/>
        </w:rPr>
        <w:t>-18:</w:t>
      </w:r>
      <w:r w:rsidR="008A61C2">
        <w:rPr>
          <w:b/>
        </w:rPr>
        <w:t>00</w:t>
      </w:r>
      <w:r w:rsidR="00082B44" w:rsidRPr="00815FE1">
        <w:rPr>
          <w:b/>
        </w:rPr>
        <w:t xml:space="preserve">– </w:t>
      </w:r>
      <w:r w:rsidR="00AF3E53" w:rsidRPr="00575C7F">
        <w:rPr>
          <w:b/>
        </w:rPr>
        <w:t>seminarium. Prowadzenie:</w:t>
      </w:r>
      <w:r w:rsidR="00C87944">
        <w:rPr>
          <w:b/>
        </w:rPr>
        <w:t xml:space="preserve"> </w:t>
      </w:r>
      <w:r w:rsidR="00AF3E53">
        <w:rPr>
          <w:b/>
        </w:rPr>
        <w:t xml:space="preserve">dr </w:t>
      </w:r>
      <w:r w:rsidR="00A008E2">
        <w:rPr>
          <w:b/>
        </w:rPr>
        <w:t>Konrad Graczyk</w:t>
      </w:r>
    </w:p>
    <w:p w14:paraId="13BA7440" w14:textId="4E85F7EB" w:rsidR="00AF3E53" w:rsidRPr="00575C7F" w:rsidRDefault="00AF3E53" w:rsidP="00AF3E53">
      <w:pPr>
        <w:jc w:val="both"/>
      </w:pPr>
      <w:r w:rsidRPr="00575C7F">
        <w:rPr>
          <w:b/>
        </w:rPr>
        <w:t>1</w:t>
      </w:r>
      <w:r w:rsidR="00815FB3">
        <w:rPr>
          <w:b/>
        </w:rPr>
        <w:t>3.</w:t>
      </w:r>
      <w:r w:rsidRPr="00575C7F">
        <w:rPr>
          <w:b/>
        </w:rPr>
        <w:t xml:space="preserve"> </w:t>
      </w:r>
      <w:r w:rsidR="00BA5722" w:rsidRPr="004132BB">
        <w:rPr>
          <w:b/>
        </w:rPr>
        <w:t>Marcin Petrynko-Cyfrowicz</w:t>
      </w:r>
      <w:r w:rsidR="00BA5722">
        <w:rPr>
          <w:b/>
        </w:rPr>
        <w:t>:</w:t>
      </w:r>
      <w:r w:rsidR="00BA5722" w:rsidRPr="004132BB">
        <w:t xml:space="preserve"> Żołnierze Armii Polskiej we Francji w latach 1917-1919. Życie na froncie i w koszarach</w:t>
      </w:r>
    </w:p>
    <w:p w14:paraId="730A6DD3" w14:textId="53511544" w:rsidR="00AF3E53" w:rsidRDefault="00AF3E53" w:rsidP="00AF3E53">
      <w:pPr>
        <w:jc w:val="both"/>
        <w:rPr>
          <w:b/>
        </w:rPr>
      </w:pPr>
      <w:r w:rsidRPr="00575C7F">
        <w:rPr>
          <w:b/>
        </w:rPr>
        <w:t>1</w:t>
      </w:r>
      <w:r w:rsidR="00815FB3">
        <w:rPr>
          <w:b/>
        </w:rPr>
        <w:t>4</w:t>
      </w:r>
      <w:r w:rsidRPr="00575C7F">
        <w:rPr>
          <w:b/>
        </w:rPr>
        <w:t xml:space="preserve">. Kacper Awzan: </w:t>
      </w:r>
      <w:r w:rsidRPr="00575C7F">
        <w:t>Słowacka okupacja polskiej Orawy w latach 1939-1945 w świetle dokumentów okresného úradu w Trzcianie</w:t>
      </w:r>
    </w:p>
    <w:p w14:paraId="722428CB" w14:textId="3C1F5B43" w:rsidR="00082B44" w:rsidRPr="00815FE1" w:rsidRDefault="00082B44" w:rsidP="00082B44">
      <w:pPr>
        <w:jc w:val="both"/>
        <w:rPr>
          <w:b/>
        </w:rPr>
      </w:pPr>
      <w:r w:rsidRPr="00BE46BC">
        <w:rPr>
          <w:b/>
        </w:rPr>
        <w:t>19:</w:t>
      </w:r>
      <w:r w:rsidR="008A61C2">
        <w:rPr>
          <w:b/>
        </w:rPr>
        <w:t>00</w:t>
      </w:r>
      <w:r w:rsidRPr="00BE46BC">
        <w:rPr>
          <w:b/>
        </w:rPr>
        <w:t xml:space="preserve"> – </w:t>
      </w:r>
      <w:r>
        <w:rPr>
          <w:b/>
        </w:rPr>
        <w:t xml:space="preserve">uroczysta </w:t>
      </w:r>
      <w:r w:rsidRPr="00BE46BC">
        <w:rPr>
          <w:b/>
        </w:rPr>
        <w:t>kolacja</w:t>
      </w:r>
    </w:p>
    <w:p w14:paraId="703DD85F" w14:textId="77777777" w:rsidR="003C69F0" w:rsidRPr="00815FE1" w:rsidRDefault="003C69F0" w:rsidP="00815FE1">
      <w:pPr>
        <w:jc w:val="both"/>
        <w:rPr>
          <w:b/>
        </w:rPr>
      </w:pPr>
    </w:p>
    <w:p w14:paraId="0FA2B29F" w14:textId="77777777" w:rsidR="003C69F0" w:rsidRPr="00815FE1" w:rsidRDefault="003C69F0" w:rsidP="00815FE1">
      <w:pPr>
        <w:jc w:val="both"/>
        <w:rPr>
          <w:b/>
          <w:sz w:val="24"/>
        </w:rPr>
      </w:pPr>
      <w:r w:rsidRPr="00815FE1">
        <w:rPr>
          <w:b/>
          <w:sz w:val="24"/>
        </w:rPr>
        <w:t>1</w:t>
      </w:r>
      <w:r w:rsidR="00A00397">
        <w:rPr>
          <w:b/>
          <w:sz w:val="24"/>
        </w:rPr>
        <w:t>0</w:t>
      </w:r>
      <w:r w:rsidRPr="00815FE1">
        <w:rPr>
          <w:b/>
          <w:sz w:val="24"/>
        </w:rPr>
        <w:t xml:space="preserve"> IX 202</w:t>
      </w:r>
      <w:r w:rsidR="00A00397">
        <w:rPr>
          <w:b/>
          <w:sz w:val="24"/>
        </w:rPr>
        <w:t>2</w:t>
      </w:r>
      <w:r w:rsidRPr="00815FE1">
        <w:rPr>
          <w:b/>
          <w:sz w:val="24"/>
        </w:rPr>
        <w:t>, sobota</w:t>
      </w:r>
    </w:p>
    <w:p w14:paraId="6FAB25D9" w14:textId="77777777" w:rsidR="003C69F0" w:rsidRPr="00815FE1" w:rsidRDefault="003C69F0" w:rsidP="00815FE1">
      <w:pPr>
        <w:jc w:val="both"/>
        <w:rPr>
          <w:b/>
        </w:rPr>
      </w:pPr>
      <w:r w:rsidRPr="00815FE1">
        <w:rPr>
          <w:b/>
        </w:rPr>
        <w:t>8:00-9:00- śniadanie</w:t>
      </w:r>
    </w:p>
    <w:p w14:paraId="13D7D67E" w14:textId="77777777" w:rsidR="003C69F0" w:rsidRPr="00815FE1" w:rsidRDefault="00A00397" w:rsidP="00815FE1">
      <w:pPr>
        <w:jc w:val="both"/>
        <w:rPr>
          <w:b/>
        </w:rPr>
      </w:pPr>
      <w:r>
        <w:rPr>
          <w:b/>
        </w:rPr>
        <w:t>9:30</w:t>
      </w:r>
      <w:r w:rsidR="003C69F0" w:rsidRPr="00815FE1">
        <w:rPr>
          <w:b/>
        </w:rPr>
        <w:t xml:space="preserve"> – wręczenie dyplomów</w:t>
      </w:r>
    </w:p>
    <w:p w14:paraId="5A4C5F89" w14:textId="77777777" w:rsidR="003C69F0" w:rsidRDefault="003C69F0" w:rsidP="00815FE1">
      <w:pPr>
        <w:jc w:val="both"/>
        <w:rPr>
          <w:b/>
        </w:rPr>
      </w:pPr>
      <w:r w:rsidRPr="00815FE1">
        <w:rPr>
          <w:b/>
        </w:rPr>
        <w:t>10:</w:t>
      </w:r>
      <w:r w:rsidR="00A00397">
        <w:rPr>
          <w:b/>
        </w:rPr>
        <w:t>00</w:t>
      </w:r>
      <w:r w:rsidRPr="00815FE1">
        <w:rPr>
          <w:b/>
        </w:rPr>
        <w:t xml:space="preserve"> – wyjazd do Warszawy</w:t>
      </w:r>
    </w:p>
    <w:p w14:paraId="70A660F0" w14:textId="77777777" w:rsidR="00AD1930" w:rsidRDefault="00AD1930" w:rsidP="00815FE1">
      <w:pPr>
        <w:jc w:val="both"/>
        <w:rPr>
          <w:b/>
        </w:rPr>
      </w:pPr>
    </w:p>
    <w:p w14:paraId="39E1BF1D" w14:textId="0DDCE12D" w:rsidR="00AD1930" w:rsidRPr="00417069" w:rsidRDefault="00AD1930" w:rsidP="00815FE1">
      <w:pPr>
        <w:jc w:val="both"/>
        <w:rPr>
          <w:b/>
        </w:rPr>
      </w:pPr>
    </w:p>
    <w:sectPr w:rsidR="00AD1930" w:rsidRPr="0041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F0"/>
    <w:rsid w:val="00047A1D"/>
    <w:rsid w:val="00082B44"/>
    <w:rsid w:val="000A23F6"/>
    <w:rsid w:val="001075ED"/>
    <w:rsid w:val="001119C9"/>
    <w:rsid w:val="00114A8E"/>
    <w:rsid w:val="00147E8B"/>
    <w:rsid w:val="00161F39"/>
    <w:rsid w:val="00182845"/>
    <w:rsid w:val="001E7C47"/>
    <w:rsid w:val="0020311E"/>
    <w:rsid w:val="00257B0B"/>
    <w:rsid w:val="0026087E"/>
    <w:rsid w:val="002E7D97"/>
    <w:rsid w:val="002F748F"/>
    <w:rsid w:val="00314A95"/>
    <w:rsid w:val="00322198"/>
    <w:rsid w:val="00362F81"/>
    <w:rsid w:val="003665D4"/>
    <w:rsid w:val="00381808"/>
    <w:rsid w:val="003857ED"/>
    <w:rsid w:val="003A2A66"/>
    <w:rsid w:val="003B62C3"/>
    <w:rsid w:val="003C69F0"/>
    <w:rsid w:val="003D1B3D"/>
    <w:rsid w:val="004132BB"/>
    <w:rsid w:val="0043707E"/>
    <w:rsid w:val="004E1302"/>
    <w:rsid w:val="005074E0"/>
    <w:rsid w:val="0054207C"/>
    <w:rsid w:val="00543C1D"/>
    <w:rsid w:val="00564EFC"/>
    <w:rsid w:val="00575C7F"/>
    <w:rsid w:val="005A19E5"/>
    <w:rsid w:val="005A3ED3"/>
    <w:rsid w:val="005C5066"/>
    <w:rsid w:val="005D7967"/>
    <w:rsid w:val="00685953"/>
    <w:rsid w:val="00686340"/>
    <w:rsid w:val="006F70EB"/>
    <w:rsid w:val="007246CB"/>
    <w:rsid w:val="007623F3"/>
    <w:rsid w:val="00815FB3"/>
    <w:rsid w:val="00815FE1"/>
    <w:rsid w:val="00827F4F"/>
    <w:rsid w:val="008655E9"/>
    <w:rsid w:val="008A61C2"/>
    <w:rsid w:val="008B3118"/>
    <w:rsid w:val="008C52FE"/>
    <w:rsid w:val="008D221B"/>
    <w:rsid w:val="008D7C27"/>
    <w:rsid w:val="008E6C47"/>
    <w:rsid w:val="00973A7A"/>
    <w:rsid w:val="009F7946"/>
    <w:rsid w:val="009F7E4D"/>
    <w:rsid w:val="00A00397"/>
    <w:rsid w:val="00A008E2"/>
    <w:rsid w:val="00A37B9F"/>
    <w:rsid w:val="00A55359"/>
    <w:rsid w:val="00A6463E"/>
    <w:rsid w:val="00A94485"/>
    <w:rsid w:val="00AD1930"/>
    <w:rsid w:val="00AF151F"/>
    <w:rsid w:val="00AF2BDD"/>
    <w:rsid w:val="00AF3E53"/>
    <w:rsid w:val="00B43F23"/>
    <w:rsid w:val="00B6463F"/>
    <w:rsid w:val="00B662FB"/>
    <w:rsid w:val="00BA5722"/>
    <w:rsid w:val="00BE46BC"/>
    <w:rsid w:val="00C00B76"/>
    <w:rsid w:val="00C34F42"/>
    <w:rsid w:val="00C405E7"/>
    <w:rsid w:val="00C75D53"/>
    <w:rsid w:val="00C87944"/>
    <w:rsid w:val="00C95BAD"/>
    <w:rsid w:val="00D95A31"/>
    <w:rsid w:val="00DB52EE"/>
    <w:rsid w:val="00DF4297"/>
    <w:rsid w:val="00F04892"/>
    <w:rsid w:val="00F23000"/>
    <w:rsid w:val="00F46BF3"/>
    <w:rsid w:val="00F74717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D043"/>
  <w15:docId w15:val="{F19BD052-7F8A-4104-9101-10DAB870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BA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D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D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D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D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D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Szyc</dc:creator>
  <cp:lastModifiedBy>Anna Cisek</cp:lastModifiedBy>
  <cp:revision>3</cp:revision>
  <cp:lastPrinted>2022-08-16T10:41:00Z</cp:lastPrinted>
  <dcterms:created xsi:type="dcterms:W3CDTF">2022-08-29T10:44:00Z</dcterms:created>
  <dcterms:modified xsi:type="dcterms:W3CDTF">2022-09-09T08:57:00Z</dcterms:modified>
</cp:coreProperties>
</file>