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A9525" w14:textId="5ADDB4D3" w:rsidR="00064CF6" w:rsidRPr="0000099D" w:rsidRDefault="00C77D82" w:rsidP="00C77D82">
      <w:pPr>
        <w:contextualSpacing/>
        <w:jc w:val="right"/>
        <w:rPr>
          <w:rFonts w:ascii="Times New Roman" w:hAnsi="Times New Roman" w:cs="Times New Roman"/>
          <w:sz w:val="20"/>
        </w:rPr>
      </w:pPr>
      <w:r w:rsidRPr="0000099D">
        <w:rPr>
          <w:rFonts w:ascii="Times New Roman" w:hAnsi="Times New Roman" w:cs="Times New Roman"/>
          <w:sz w:val="20"/>
        </w:rPr>
        <w:t xml:space="preserve"> </w:t>
      </w:r>
      <w:r w:rsidR="00064CF6" w:rsidRPr="0000099D">
        <w:rPr>
          <w:rFonts w:ascii="Times New Roman" w:hAnsi="Times New Roman" w:cs="Times New Roman"/>
          <w:sz w:val="20"/>
        </w:rPr>
        <w:t xml:space="preserve">Załącznik  do </w:t>
      </w:r>
      <w:r w:rsidR="0011029C">
        <w:rPr>
          <w:rFonts w:ascii="Times New Roman" w:hAnsi="Times New Roman" w:cs="Times New Roman"/>
          <w:sz w:val="20"/>
        </w:rPr>
        <w:t>r</w:t>
      </w:r>
      <w:r w:rsidR="0011029C" w:rsidRPr="0000099D">
        <w:rPr>
          <w:rFonts w:ascii="Times New Roman" w:hAnsi="Times New Roman" w:cs="Times New Roman"/>
          <w:sz w:val="20"/>
        </w:rPr>
        <w:t xml:space="preserve">egulaminu </w:t>
      </w:r>
      <w:r w:rsidR="00064CF6" w:rsidRPr="0000099D">
        <w:rPr>
          <w:rFonts w:ascii="Times New Roman" w:hAnsi="Times New Roman" w:cs="Times New Roman"/>
          <w:sz w:val="20"/>
        </w:rPr>
        <w:t>konkursu</w:t>
      </w:r>
    </w:p>
    <w:p w14:paraId="7D586EF9" w14:textId="77777777" w:rsidR="008216AF" w:rsidRPr="0011029C" w:rsidRDefault="00C74BD2" w:rsidP="00C74BD2">
      <w:pPr>
        <w:jc w:val="center"/>
        <w:rPr>
          <w:rFonts w:ascii="Times New Roman" w:hAnsi="Times New Roman" w:cs="Times New Roman"/>
          <w:sz w:val="20"/>
        </w:rPr>
      </w:pPr>
      <w:r w:rsidRPr="0011029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Patroni Naszych Ulic</w:t>
      </w:r>
    </w:p>
    <w:p w14:paraId="6619D12E" w14:textId="77777777" w:rsidR="008D4398" w:rsidRPr="0000099D" w:rsidRDefault="008D4398">
      <w:pPr>
        <w:rPr>
          <w:rFonts w:ascii="Times New Roman" w:hAnsi="Times New Roman" w:cs="Times New Roman"/>
        </w:rPr>
      </w:pPr>
    </w:p>
    <w:p w14:paraId="2181AD9D" w14:textId="77777777" w:rsidR="00064CF6" w:rsidRPr="0000099D" w:rsidRDefault="00064CF6" w:rsidP="00C77D82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0099D">
        <w:rPr>
          <w:rFonts w:ascii="Times New Roman" w:hAnsi="Times New Roman" w:cs="Times New Roman"/>
          <w:b/>
          <w:sz w:val="24"/>
        </w:rPr>
        <w:t>KARTA</w:t>
      </w:r>
      <w:r w:rsidR="00B125B4" w:rsidRPr="0000099D"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 w:rsidRPr="0000099D">
        <w:rPr>
          <w:rFonts w:ascii="Times New Roman" w:hAnsi="Times New Roman" w:cs="Times New Roman"/>
          <w:b/>
          <w:sz w:val="24"/>
        </w:rPr>
        <w:t xml:space="preserve"> ZGŁOSZENIA UCZESTNIKA KONKURSU</w:t>
      </w:r>
    </w:p>
    <w:p w14:paraId="06EE2E0A" w14:textId="77777777" w:rsidR="00064CF6" w:rsidRPr="0000099D" w:rsidRDefault="00C74BD2" w:rsidP="00064CF6">
      <w:pPr>
        <w:jc w:val="center"/>
        <w:rPr>
          <w:rFonts w:ascii="Times New Roman" w:hAnsi="Times New Roman" w:cs="Times New Roman"/>
          <w:b/>
          <w:i/>
        </w:rPr>
      </w:pPr>
      <w:r w:rsidRPr="0000099D">
        <w:rPr>
          <w:rFonts w:ascii="Times New Roman" w:hAnsi="Times New Roman" w:cs="Times New Roman"/>
          <w:b/>
          <w:i/>
        </w:rPr>
        <w:t>Patroni Naszych Ulic</w:t>
      </w:r>
    </w:p>
    <w:p w14:paraId="7A68EC7A" w14:textId="77777777" w:rsidR="00064CF6" w:rsidRPr="0000099D" w:rsidRDefault="00064CF6" w:rsidP="00064CF6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113" w:type="dxa"/>
        <w:tblLook w:val="04A0" w:firstRow="1" w:lastRow="0" w:firstColumn="1" w:lastColumn="0" w:noHBand="0" w:noVBand="1"/>
      </w:tblPr>
      <w:tblGrid>
        <w:gridCol w:w="1980"/>
        <w:gridCol w:w="3566"/>
        <w:gridCol w:w="1679"/>
        <w:gridCol w:w="1888"/>
      </w:tblGrid>
      <w:tr w:rsidR="001127DF" w:rsidRPr="0000099D" w14:paraId="36D8A225" w14:textId="77777777" w:rsidTr="000E5776">
        <w:trPr>
          <w:trHeight w:val="79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6450307" w14:textId="77777777" w:rsidR="001127DF" w:rsidRPr="0000099D" w:rsidRDefault="001127DF" w:rsidP="00064CF6">
            <w:pPr>
              <w:rPr>
                <w:rFonts w:ascii="Times New Roman" w:hAnsi="Times New Roman" w:cs="Times New Roman"/>
                <w:sz w:val="18"/>
              </w:rPr>
            </w:pPr>
            <w:r w:rsidRPr="0000099D">
              <w:rPr>
                <w:rFonts w:ascii="Times New Roman" w:hAnsi="Times New Roman" w:cs="Times New Roman"/>
                <w:sz w:val="18"/>
              </w:rPr>
              <w:t xml:space="preserve">Imię i nazwisko uczestnika </w:t>
            </w:r>
          </w:p>
        </w:tc>
        <w:tc>
          <w:tcPr>
            <w:tcW w:w="7133" w:type="dxa"/>
            <w:gridSpan w:val="3"/>
          </w:tcPr>
          <w:p w14:paraId="4091DD03" w14:textId="19B77F9C" w:rsidR="001127DF" w:rsidRPr="0000099D" w:rsidRDefault="001127DF">
            <w:pPr>
              <w:rPr>
                <w:rFonts w:ascii="Times New Roman" w:hAnsi="Times New Roman" w:cs="Times New Roman"/>
              </w:rPr>
            </w:pPr>
          </w:p>
        </w:tc>
      </w:tr>
      <w:tr w:rsidR="00064CF6" w:rsidRPr="0000099D" w14:paraId="724B2A4C" w14:textId="77777777" w:rsidTr="00C07CFE">
        <w:trPr>
          <w:trHeight w:val="63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FD1280E" w14:textId="7D9E4F7D" w:rsidR="00064CF6" w:rsidRPr="0000099D" w:rsidRDefault="00064CF6" w:rsidP="0084744F">
            <w:pPr>
              <w:rPr>
                <w:rFonts w:ascii="Times New Roman" w:hAnsi="Times New Roman" w:cs="Times New Roman"/>
                <w:sz w:val="18"/>
              </w:rPr>
            </w:pPr>
            <w:r w:rsidRPr="0000099D">
              <w:rPr>
                <w:rFonts w:ascii="Times New Roman" w:hAnsi="Times New Roman" w:cs="Times New Roman"/>
                <w:sz w:val="18"/>
              </w:rPr>
              <w:t xml:space="preserve">Imię i nazwisko </w:t>
            </w:r>
            <w:r w:rsidR="0084744F" w:rsidRPr="0000099D">
              <w:rPr>
                <w:rFonts w:ascii="Times New Roman" w:hAnsi="Times New Roman" w:cs="Times New Roman"/>
                <w:sz w:val="18"/>
              </w:rPr>
              <w:t>przedstawiciela ustawowego</w:t>
            </w:r>
            <w:r w:rsidR="008203FD" w:rsidRPr="0000099D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099D">
              <w:rPr>
                <w:rFonts w:ascii="Times New Roman" w:hAnsi="Times New Roman" w:cs="Times New Roman"/>
                <w:sz w:val="18"/>
              </w:rPr>
              <w:t>uczestnika</w:t>
            </w:r>
          </w:p>
        </w:tc>
        <w:tc>
          <w:tcPr>
            <w:tcW w:w="7133" w:type="dxa"/>
            <w:gridSpan w:val="3"/>
          </w:tcPr>
          <w:p w14:paraId="05FA66EC" w14:textId="77777777" w:rsidR="00064CF6" w:rsidRPr="0000099D" w:rsidRDefault="00064CF6">
            <w:pPr>
              <w:rPr>
                <w:rFonts w:ascii="Times New Roman" w:hAnsi="Times New Roman" w:cs="Times New Roman"/>
              </w:rPr>
            </w:pPr>
          </w:p>
        </w:tc>
      </w:tr>
      <w:tr w:rsidR="00C07CFE" w:rsidRPr="0000099D" w14:paraId="263ED0A2" w14:textId="77777777" w:rsidTr="00C07CFE">
        <w:trPr>
          <w:trHeight w:val="81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8A29926" w14:textId="0EC148AB" w:rsidR="00C07CFE" w:rsidRPr="0000099D" w:rsidRDefault="00C07CFE" w:rsidP="0084744F">
            <w:pPr>
              <w:rPr>
                <w:rFonts w:ascii="Times New Roman" w:hAnsi="Times New Roman" w:cs="Times New Roman"/>
                <w:sz w:val="18"/>
              </w:rPr>
            </w:pPr>
            <w:r w:rsidRPr="0000099D">
              <w:rPr>
                <w:rFonts w:ascii="Times New Roman" w:hAnsi="Times New Roman" w:cs="Times New Roman"/>
                <w:sz w:val="18"/>
              </w:rPr>
              <w:t xml:space="preserve">Adres e-mail </w:t>
            </w:r>
            <w:r w:rsidR="0084744F" w:rsidRPr="0000099D">
              <w:rPr>
                <w:rFonts w:ascii="Times New Roman" w:hAnsi="Times New Roman" w:cs="Times New Roman"/>
                <w:sz w:val="18"/>
              </w:rPr>
              <w:t>przedstawiciela ustawowego</w:t>
            </w:r>
            <w:r w:rsidRPr="0000099D">
              <w:rPr>
                <w:rFonts w:ascii="Times New Roman" w:hAnsi="Times New Roman" w:cs="Times New Roman"/>
                <w:sz w:val="18"/>
              </w:rPr>
              <w:t xml:space="preserve"> uczestnika</w:t>
            </w:r>
          </w:p>
        </w:tc>
        <w:tc>
          <w:tcPr>
            <w:tcW w:w="3566" w:type="dxa"/>
          </w:tcPr>
          <w:p w14:paraId="20DA243E" w14:textId="77777777" w:rsidR="00C07CFE" w:rsidRPr="0000099D" w:rsidRDefault="00C07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shd w:val="clear" w:color="auto" w:fill="F2F2F2" w:themeFill="background1" w:themeFillShade="F2"/>
            <w:vAlign w:val="center"/>
          </w:tcPr>
          <w:p w14:paraId="6BAD2567" w14:textId="6DA409E6" w:rsidR="00C07CFE" w:rsidRPr="0000099D" w:rsidRDefault="00C07CFE" w:rsidP="0084744F">
            <w:pPr>
              <w:rPr>
                <w:rFonts w:ascii="Times New Roman" w:hAnsi="Times New Roman" w:cs="Times New Roman"/>
                <w:sz w:val="18"/>
              </w:rPr>
            </w:pPr>
            <w:r w:rsidRPr="0000099D">
              <w:rPr>
                <w:rFonts w:ascii="Times New Roman" w:hAnsi="Times New Roman" w:cs="Times New Roman"/>
                <w:sz w:val="18"/>
              </w:rPr>
              <w:t xml:space="preserve">Podpis </w:t>
            </w:r>
            <w:r w:rsidR="0084744F" w:rsidRPr="0000099D">
              <w:rPr>
                <w:rFonts w:ascii="Times New Roman" w:hAnsi="Times New Roman" w:cs="Times New Roman"/>
                <w:sz w:val="18"/>
              </w:rPr>
              <w:t xml:space="preserve">przedstawiciela ustawowego </w:t>
            </w:r>
            <w:r w:rsidRPr="0000099D">
              <w:rPr>
                <w:rFonts w:ascii="Times New Roman" w:hAnsi="Times New Roman" w:cs="Times New Roman"/>
                <w:sz w:val="18"/>
              </w:rPr>
              <w:t>uczestnika</w:t>
            </w:r>
          </w:p>
        </w:tc>
        <w:tc>
          <w:tcPr>
            <w:tcW w:w="1888" w:type="dxa"/>
          </w:tcPr>
          <w:p w14:paraId="6C80DA2D" w14:textId="77777777" w:rsidR="00C07CFE" w:rsidRPr="0000099D" w:rsidRDefault="00C07CFE">
            <w:pPr>
              <w:rPr>
                <w:rFonts w:ascii="Times New Roman" w:hAnsi="Times New Roman" w:cs="Times New Roman"/>
              </w:rPr>
            </w:pPr>
          </w:p>
        </w:tc>
      </w:tr>
    </w:tbl>
    <w:p w14:paraId="384559D3" w14:textId="77777777" w:rsidR="00C07CFE" w:rsidRPr="0000099D" w:rsidRDefault="00C07CFE">
      <w:pPr>
        <w:rPr>
          <w:rFonts w:ascii="Times New Roman" w:hAnsi="Times New Roman" w:cs="Times New Roman"/>
        </w:rPr>
      </w:pPr>
    </w:p>
    <w:p w14:paraId="25B411E3" w14:textId="77777777" w:rsidR="007F79C0" w:rsidRPr="0000099D" w:rsidRDefault="007F79C0">
      <w:pPr>
        <w:rPr>
          <w:rFonts w:ascii="Times New Roman" w:hAnsi="Times New Roman" w:cs="Times New Roman"/>
        </w:rPr>
      </w:pPr>
    </w:p>
    <w:p w14:paraId="5793B4C4" w14:textId="4F05D957" w:rsidR="00064CF6" w:rsidRPr="0000099D" w:rsidRDefault="00C07CFE" w:rsidP="00C07CFE">
      <w:pPr>
        <w:jc w:val="center"/>
        <w:rPr>
          <w:rFonts w:ascii="Times New Roman" w:hAnsi="Times New Roman" w:cs="Times New Roman"/>
          <w:b/>
          <w:sz w:val="24"/>
        </w:rPr>
      </w:pPr>
      <w:r w:rsidRPr="0000099D">
        <w:rPr>
          <w:rFonts w:ascii="Times New Roman" w:hAnsi="Times New Roman" w:cs="Times New Roman"/>
          <w:b/>
          <w:sz w:val="24"/>
        </w:rPr>
        <w:t xml:space="preserve">Oświadczenia </w:t>
      </w:r>
      <w:r w:rsidR="0011029C">
        <w:rPr>
          <w:rFonts w:ascii="Times New Roman" w:hAnsi="Times New Roman" w:cs="Times New Roman"/>
          <w:b/>
          <w:sz w:val="24"/>
        </w:rPr>
        <w:t>przedstawiciela ustawowego</w:t>
      </w:r>
      <w:r w:rsidRPr="0000099D">
        <w:rPr>
          <w:rFonts w:ascii="Times New Roman" w:hAnsi="Times New Roman" w:cs="Times New Roman"/>
          <w:b/>
          <w:sz w:val="24"/>
        </w:rPr>
        <w:t xml:space="preserve"> dziecka</w:t>
      </w:r>
    </w:p>
    <w:p w14:paraId="588A971F" w14:textId="77777777" w:rsidR="00C07CFE" w:rsidRPr="0000099D" w:rsidRDefault="00C07CFE" w:rsidP="00C07CFE">
      <w:pPr>
        <w:jc w:val="center"/>
        <w:rPr>
          <w:rFonts w:ascii="Times New Roman" w:hAnsi="Times New Roman" w:cs="Times New Roman"/>
          <w:b/>
          <w:sz w:val="2"/>
        </w:rPr>
      </w:pPr>
    </w:p>
    <w:p w14:paraId="57D46AE2" w14:textId="62FF5AC4" w:rsidR="00C07CFE" w:rsidRPr="0000099D" w:rsidRDefault="00B125B4" w:rsidP="00C07CFE">
      <w:pPr>
        <w:ind w:left="567"/>
        <w:jc w:val="both"/>
        <w:rPr>
          <w:rFonts w:ascii="Times New Roman" w:hAnsi="Times New Roman" w:cs="Times New Roman"/>
          <w:sz w:val="20"/>
        </w:rPr>
      </w:pPr>
      <w:r w:rsidRPr="0000099D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010BD" wp14:editId="445EE040">
                <wp:simplePos x="0" y="0"/>
                <wp:positionH relativeFrom="column">
                  <wp:posOffset>48260</wp:posOffset>
                </wp:positionH>
                <wp:positionV relativeFrom="paragraph">
                  <wp:posOffset>43238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FDE91A9" id="Prostokąt 1" o:spid="_x0000_s1026" style="position:absolute;margin-left:3.8pt;margin-top:3.4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HOmAIAAKwFAAAOAAAAZHJzL2Uyb0RvYy54bWysVMFu2zAMvQ/YPwi6r7azplmDOkXQosOA&#10;og2WDj0rshQLk0VNUuJk9/3ZPmyU7DhtV2zAsBwU0iSfyCeSF5e7RpOtcF6BKWlxklMiDIdKmXVJ&#10;vzzcvPtAiQ/MVEyDESXdC08vZ2/fXLR2KkZQg66EIwhi/LS1Ja1DsNMs87wWDfMnYIVBowTXsICq&#10;W2eVYy2iNzob5flZ1oKrrAMuvMev152RzhK+lIKHeym9CESXFHML6XTpXMUzm12w6doxWyvep8H+&#10;IYuGKYOXDlDXLDCyceo3qEZxBx5kOOHQZCCl4iLVgNUU+YtqljWzItWC5Hg70OT/Hyy/2y4cURW+&#10;HSWGNfhEC0wwwNefPwIpIj+t9VN0W9qF6zWPYix2J10T/7EMskuc7gdOxS4Qjh+Ls/Hk/ZgSjqZi&#10;cj7JxxEzOwZb58NHAQ2JQkkdPllikm1vfehcDy7xLg9aVTdK66TENhFX2pEtwwderVPCCP7MS5u/&#10;BYbdK4EIEyOzWH9XcZLCXouIp81nIZE5rHGUEk49e0yGcS5MKDpTzSrR5TjO8ddTMEQkQhJgRJZY&#10;3YDdAzwv9IDd0dP7x1CRWn4Izv+UWBc8RKSbwYQhuFEG3GsAGqvqb+78DyR11ESWVlDtsa8cdAPn&#10;Lb9R+Ly3zIcFczhhOIu4NcI9HlJDW1LoJUpqcN9f+x79sfHRSkmLE1tS/23DnKBEfzI4EufF6Wkc&#10;8aScjicjVNxTy+qpxWyaK8CewbbH7JIY/YM+iNJB84jLZR5vRRMzHO8uKQ/uoFyFbpPgeuJiPk9u&#10;ONaWhVuztDyCR1Zj+z7sHpmzfY8HHI47OEw3m75o9c43RhqYbwJIlebgyGvPN66E1Dj9+oo756me&#10;vI5LdvYLAAD//wMAUEsDBBQABgAIAAAAIQALfvrP2gAAAAUBAAAPAAAAZHJzL2Rvd25yZXYueG1s&#10;TI7BTsMwEETvlfgHa5G4tU5bkaAQpyogQHCj0J638ZJEjddR7LaBr2c5wWk0mtHMK1aj69SJhtB6&#10;NjCfJaCIK29brg18vD9Ob0CFiGyx80wGvijAqryYFJhbf+Y3Om1irWSEQ44Gmhj7XOtQNeQwzHxP&#10;LNmnHxxGsUOt7YBnGXedXiRJqh22LA8N9nTfUHXYHJ0B98p3/fY5QbdIX76Dq56yh3ZnzNXluL4F&#10;FWmMf2X4xRd0KIVp749sg+oMZKkUDaTCL+lymYHai17PQZeF/k9f/gAAAP//AwBQSwECLQAUAAYA&#10;CAAAACEAtoM4kv4AAADhAQAAEwAAAAAAAAAAAAAAAAAAAAAAW0NvbnRlbnRfVHlwZXNdLnhtbFBL&#10;AQItABQABgAIAAAAIQA4/SH/1gAAAJQBAAALAAAAAAAAAAAAAAAAAC8BAABfcmVscy8ucmVsc1BL&#10;AQItABQABgAIAAAAIQDlUJHOmAIAAKwFAAAOAAAAAAAAAAAAAAAAAC4CAABkcnMvZTJvRG9jLnht&#10;bFBLAQItABQABgAIAAAAIQALfvrP2gAAAAUBAAAPAAAAAAAAAAAAAAAAAPIEAABkcnMvZG93bnJl&#10;di54bWxQSwUGAAAAAAQABADzAAAA+QUAAAAA&#10;" fillcolor="white [3212]" strokecolor="black [3213]" strokeweight="1pt">
                <w10:wrap type="square"/>
              </v:rect>
            </w:pict>
          </mc:Fallback>
        </mc:AlternateContent>
      </w:r>
      <w:r w:rsidR="00064CF6" w:rsidRPr="0000099D">
        <w:rPr>
          <w:rFonts w:ascii="Times New Roman" w:hAnsi="Times New Roman" w:cs="Times New Roman"/>
          <w:sz w:val="20"/>
        </w:rPr>
        <w:t xml:space="preserve">Oświadczam, że zapoznałem/-łam się z treścią </w:t>
      </w:r>
      <w:r w:rsidRPr="0000099D">
        <w:rPr>
          <w:rFonts w:ascii="Times New Roman" w:hAnsi="Times New Roman" w:cs="Times New Roman"/>
          <w:sz w:val="20"/>
        </w:rPr>
        <w:t>R</w:t>
      </w:r>
      <w:r w:rsidR="00064CF6" w:rsidRPr="0000099D">
        <w:rPr>
          <w:rFonts w:ascii="Times New Roman" w:hAnsi="Times New Roman" w:cs="Times New Roman"/>
          <w:sz w:val="20"/>
        </w:rPr>
        <w:t xml:space="preserve">egulaminu konkursu </w:t>
      </w:r>
      <w:r w:rsidR="00C74BD2" w:rsidRPr="0000099D">
        <w:rPr>
          <w:rFonts w:ascii="Times New Roman" w:hAnsi="Times New Roman" w:cs="Times New Roman"/>
          <w:i/>
          <w:sz w:val="20"/>
        </w:rPr>
        <w:t>Patroni Naszych Ulic</w:t>
      </w:r>
      <w:r w:rsidR="00C07CFE" w:rsidRPr="0000099D">
        <w:rPr>
          <w:rFonts w:ascii="Times New Roman" w:hAnsi="Times New Roman" w:cs="Times New Roman"/>
          <w:sz w:val="20"/>
        </w:rPr>
        <w:t>, organizowanego przez Instytut Pamięci Narodowej – Komisję Ścigania Zbrodni przeciwko Narodowi Polskiemu z siedzibą pod adresem: ul. Janusza Kurtyki 1, 02-676 Warszawa</w:t>
      </w:r>
      <w:r w:rsidR="00CD7B86" w:rsidRPr="0000099D">
        <w:rPr>
          <w:rFonts w:ascii="Times New Roman" w:hAnsi="Times New Roman" w:cs="Times New Roman"/>
          <w:sz w:val="20"/>
        </w:rPr>
        <w:t xml:space="preserve"> i akceptuję jego treść</w:t>
      </w:r>
      <w:r w:rsidR="00AC4BA3" w:rsidRPr="0000099D">
        <w:rPr>
          <w:rFonts w:ascii="Times New Roman" w:hAnsi="Times New Roman" w:cs="Times New Roman"/>
          <w:sz w:val="20"/>
        </w:rPr>
        <w:t>.</w:t>
      </w:r>
    </w:p>
    <w:p w14:paraId="0B154C27" w14:textId="77777777" w:rsidR="00C07CFE" w:rsidRPr="0000099D" w:rsidRDefault="00B125B4" w:rsidP="00C07CFE">
      <w:pPr>
        <w:ind w:left="567"/>
        <w:jc w:val="both"/>
        <w:rPr>
          <w:rFonts w:ascii="Times New Roman" w:hAnsi="Times New Roman" w:cs="Times New Roman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DDCEE" wp14:editId="22A15C99">
                <wp:simplePos x="0" y="0"/>
                <wp:positionH relativeFrom="column">
                  <wp:posOffset>48260</wp:posOffset>
                </wp:positionH>
                <wp:positionV relativeFrom="paragraph">
                  <wp:posOffset>32962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8AE550" id="Prostokąt 2" o:spid="_x0000_s1026" style="position:absolute;margin-left:3.8pt;margin-top:2.6pt;width:13.0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cImgIAAKwFAAAOAAAAZHJzL2Uyb0RvYy54bWysVMFu2zAMvQ/YPwi6r7azplmDOkXQosOA&#10;ogvWDj0rshQbk0VNUuJk9/3ZPmyUZDtdV2zAsBwU0iSfyCeSF5f7VpGdsK4BXdLiJKdEaA5Vozcl&#10;/fxw8+YdJc4zXTEFWpT0IBy9XLx+ddGZuZhADaoSliCIdvPOlLT23syzzPFatMydgBEajRJsyzyq&#10;dpNVlnWI3qpskudnWQe2Mha4cA6/XicjXUR8KQX3H6V0whNVUszNx9PGcx3ObHHB5hvLTN3wPg32&#10;D1m0rNF46Qh1zTwjW9v8BtU23IID6U84tBlI2XARa8BqivxZNfc1MyLWguQ4M9Lk/h8sv9utLGmq&#10;kk4o0azFJ1phgh6+/PjuySTw0xk3R7d7s7K95lAMxe6lbcM/lkH2kdPDyKnYe8LxY3E2nb2dUsLR&#10;VMzOZ/k0YGbHYGOdfy+gJUEoqcUni0yy3a3zyXVwCXc5UE110ygVldAm4kpZsmP4wOtN0YP/4qX0&#10;3wL9/oVAzDFEZqH+VHGU/EGJgKf0JyGROaxxEhOOPXtMhnEutC+SqWaVSDlOc/wNWQ7pR0IiYECW&#10;WN2I3QMMnglkwE709P4hVMSWH4PzPyWWgseIeDNoPwa3jQb7EoDCqvqbk/9AUqImsLSG6oB9ZSEN&#10;nDP8psHnvWXOr5jFCcNZxK3hP+IhFXQlhV6ipAb77aXvwR8bH62UdDixJXVft8wKStQHjSNxXpye&#10;hhGPyul0NkHFPrWsn1r0tr0C7JkC95PhUQz+Xg2itNA+4nJZhlvRxDTHu0vKvR2UK582Ca4nLpbL&#10;6IZjbZi/1feGB/DAamjfh/0js6bvcY/DcQfDdLP5s1ZPviFSw3LrQTZxDo689nzjSoiN06+vsHOe&#10;6tHruGQXPwEAAP//AwBQSwMEFAAGAAgAAAAhABYdWUjaAAAABQEAAA8AAABkcnMvZG93bnJldi54&#10;bWxMjs1OwzAQhO9IvIO1SNyoQ6omKGRT8SNA9EZpOW/jJYmI11HstoGnxz3BaTSa0cxXLifbqwOP&#10;vnOCcD1LQLHUznTSIGzen65uQPlAYqh3wgjf7GFZnZ+VVBh3lDc+rEOj4oj4ghDaEIZCa1+3bMnP&#10;3MASs083WgrRjo02Ix3juO11miSZttRJfGhp4IeW66/13iLYldwP25eEbJq9/nhbP+eP3Qfi5cV0&#10;dwsq8BT+ynDCj+hQRaad24vxqkfIs1hEWKSgYjqf56B2J12Arkr9n776BQAA//8DAFBLAQItABQA&#10;BgAIAAAAIQC2gziS/gAAAOEBAAATAAAAAAAAAAAAAAAAAAAAAABbQ29udGVudF9UeXBlc10ueG1s&#10;UEsBAi0AFAAGAAgAAAAhADj9If/WAAAAlAEAAAsAAAAAAAAAAAAAAAAALwEAAF9yZWxzLy5yZWxz&#10;UEsBAi0AFAAGAAgAAAAhAF3DRwiaAgAArAUAAA4AAAAAAAAAAAAAAAAALgIAAGRycy9lMm9Eb2Mu&#10;eG1sUEsBAi0AFAAGAAgAAAAhABYdWUjaAAAABQEAAA8AAAAAAAAAAAAAAAAA9AQAAGRycy9kb3du&#10;cmV2LnhtbFBLBQYAAAAABAAEAPMAAAD7BQAAAAA=&#10;" fillcolor="white [3212]" strokecolor="black [3213]" strokeweight="1pt">
                <w10:wrap type="square"/>
              </v:rect>
            </w:pict>
          </mc:Fallback>
        </mc:AlternateContent>
      </w:r>
      <w:r w:rsidR="00C07CFE" w:rsidRPr="0000099D">
        <w:rPr>
          <w:rFonts w:ascii="Times New Roman" w:hAnsi="Times New Roman" w:cs="Times New Roman"/>
          <w:sz w:val="20"/>
        </w:rPr>
        <w:t xml:space="preserve">Wyrażam zgodę na udział dziecka w konkursie </w:t>
      </w:r>
      <w:r w:rsidR="00360D76" w:rsidRPr="0000099D">
        <w:rPr>
          <w:rFonts w:ascii="Times New Roman" w:hAnsi="Times New Roman" w:cs="Times New Roman"/>
          <w:sz w:val="20"/>
        </w:rPr>
        <w:t>„</w:t>
      </w:r>
      <w:r w:rsidR="00C74BD2" w:rsidRPr="0000099D">
        <w:rPr>
          <w:rFonts w:ascii="Times New Roman" w:hAnsi="Times New Roman" w:cs="Times New Roman"/>
          <w:sz w:val="20"/>
        </w:rPr>
        <w:t>Patroni Naszych Ulic</w:t>
      </w:r>
      <w:r w:rsidR="00360D76" w:rsidRPr="0000099D">
        <w:rPr>
          <w:rFonts w:ascii="Times New Roman" w:hAnsi="Times New Roman" w:cs="Times New Roman"/>
          <w:sz w:val="20"/>
        </w:rPr>
        <w:t>”</w:t>
      </w:r>
      <w:r w:rsidR="00C07CFE" w:rsidRPr="0000099D">
        <w:rPr>
          <w:rFonts w:ascii="Times New Roman" w:hAnsi="Times New Roman" w:cs="Times New Roman"/>
          <w:sz w:val="20"/>
        </w:rPr>
        <w:t>, organizowanym przez Instytut Pamięci Narodowej – Komisję Ścigania Zbrodni przeciwko</w:t>
      </w:r>
      <w:r w:rsidR="00C07CFE" w:rsidRPr="0000099D">
        <w:rPr>
          <w:rFonts w:ascii="Times New Roman" w:hAnsi="Times New Roman" w:cs="Times New Roman"/>
          <w:noProof/>
          <w:sz w:val="20"/>
          <w:lang w:eastAsia="pl-PL"/>
        </w:rPr>
        <w:t xml:space="preserve"> </w:t>
      </w:r>
      <w:r w:rsidR="00C07CFE" w:rsidRPr="0000099D">
        <w:rPr>
          <w:rFonts w:ascii="Times New Roman" w:hAnsi="Times New Roman" w:cs="Times New Roman"/>
          <w:sz w:val="20"/>
        </w:rPr>
        <w:t>Narodowej Polskiemu z siedzibą pod adresem: ul. Janusza Kurtyki 1, 02-676 Warszawa.</w:t>
      </w:r>
    </w:p>
    <w:p w14:paraId="2455EBAA" w14:textId="11895EE4" w:rsidR="005503C2" w:rsidRPr="0000099D" w:rsidRDefault="00B125B4" w:rsidP="002A242B">
      <w:pPr>
        <w:ind w:left="567"/>
        <w:jc w:val="both"/>
        <w:rPr>
          <w:rFonts w:ascii="Times New Roman" w:hAnsi="Times New Roman" w:cs="Times New Roman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12FC6" wp14:editId="7332B683">
                <wp:simplePos x="0" y="0"/>
                <wp:positionH relativeFrom="column">
                  <wp:posOffset>40582</wp:posOffset>
                </wp:positionH>
                <wp:positionV relativeFrom="paragraph">
                  <wp:posOffset>28575</wp:posOffset>
                </wp:positionV>
                <wp:extent cx="165735" cy="179705"/>
                <wp:effectExtent l="0" t="0" r="24765" b="10795"/>
                <wp:wrapSquare wrapText="bothSides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1CB70DE" id="Prostokąt 4" o:spid="_x0000_s1026" style="position:absolute;margin-left:3.2pt;margin-top:2.25pt;width:13.0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6QgAIAABUFAAAOAAAAZHJzL2Uyb0RvYy54bWysVEtPGzEQvlfqf7B8L7tJEwIrNigCpaqE&#10;IBJUnAevnbXqV20nm/Tef9Yfxti7QHicqu7B6/GM5/HNNz4732lFttwHaU1NR0clJdww20izrumP&#10;u+WXE0pCBNOAsobXdM8DPZ9//nTWuYqPbWtVwz1BJyZUnatpG6OriiKwlmsIR9Zxg0phvYaIol8X&#10;jYcOvWtVjMvyuOisb5y3jIeAp5e9ks6zfyE4izdCBB6JqinmFvPq8/qQ1mJ+BtXag2slG9KAf8hC&#10;gzQY9NnVJUQgGy/fudKSeRusiEfM6sIKIRnPNWA1o/JNNbctOJ5rQXCCe4Yp/D+37Hq78kQ2NZ1Q&#10;YkBji1aYYLQ///6JZJLw6Vyo0OzWrfwgBdymYnfC6/THMsguY7p/xpTvImF4ODqezr5OKWGoGs1O&#10;Z+U0+SxeLjsf4jduNUmbmnpsWUYStlch9qZPJilWsEo2S6lUFvbhQnmyBewukqKxHSUKQsTDmi7z&#10;N0R7dU0Z0mE241mJlGCAtBMKIm61QyCCWVMCao18ZtHnXF7dDu+C3mGxB4HL/H0UOBVyCaHtM85e&#10;kxlUWkYcAyV1TU8ObyuTtDwTeYAjtaNvQNo92GaPDfS2Z3ZwbCkxyBWCsAKPVMYKcTzjDS5CWSzb&#10;DjtKWut/f3Se7JFhqKWkw9FASH5twHMs8btB7p2OJpM0S1mYTGdjFPyh5uFQYzb6wmJ/RvgQOJa3&#10;yT6qp63wVt/jFC9SVFSBYRi7B38QLmI/svgOML5YZDOcHwfxytw6lpwnnBK8d7t78G4gU8TGXNun&#10;MYLqDad623TT2MUmWiEz4V5wRaImAWcvU3Z4J9JwH8rZ6uU1mz8CAAD//wMAUEsDBBQABgAIAAAA&#10;IQB63K7j2gAAAAUBAAAPAAAAZHJzL2Rvd25yZXYueG1sTI7NasMwEITvhb6D2EBvjZw0DalrOZRC&#10;oRRyiPtzVqytZWKtjCU7ap6+m1N7GoYZZr5im1wnJhxC60nBYp6BQKq9aalR8PH+crsBEaImoztP&#10;qOAHA2zL66tC58afaI9TFRvBIxRyrcDG2OdShtqi02HueyTOvv3gdGQ7NNIM+sTjrpPLLFtLp1vi&#10;B6t7fLZYH6vRKXgL53GqTdglm+zrw+dXdq7oqNTNLD09goiY4l8ZLviMDiUzHfxIJohOwXrFRQWr&#10;exCc3i1ZDxfdgCwL+Z++/AUAAP//AwBQSwECLQAUAAYACAAAACEAtoM4kv4AAADhAQAAEwAAAAAA&#10;AAAAAAAAAAAAAAAAW0NvbnRlbnRfVHlwZXNdLnhtbFBLAQItABQABgAIAAAAIQA4/SH/1gAAAJQB&#10;AAALAAAAAAAAAAAAAAAAAC8BAABfcmVscy8ucmVsc1BLAQItABQABgAIAAAAIQAYjo6QgAIAABUF&#10;AAAOAAAAAAAAAAAAAAAAAC4CAABkcnMvZTJvRG9jLnhtbFBLAQItABQABgAIAAAAIQB63K7j2gAA&#10;AAUBAAAPAAAAAAAAAAAAAAAAANoEAABkcnMvZG93bnJldi54bWxQSwUGAAAAAAQABADzAAAA4QUA&#10;AAAA&#10;" fillcolor="window" strokecolor="windowText" strokeweight="1pt">
                <w10:wrap type="square"/>
              </v:rect>
            </w:pict>
          </mc:Fallback>
        </mc:AlternateContent>
      </w:r>
      <w:r w:rsidR="00C07CFE" w:rsidRPr="0000099D">
        <w:rPr>
          <w:rFonts w:ascii="Times New Roman" w:hAnsi="Times New Roman" w:cs="Times New Roman"/>
          <w:sz w:val="20"/>
        </w:rPr>
        <w:t xml:space="preserve">Wyrażam zgodę na </w:t>
      </w:r>
      <w:r w:rsidRPr="0000099D">
        <w:rPr>
          <w:rFonts w:ascii="Times New Roman" w:hAnsi="Times New Roman" w:cs="Times New Roman"/>
          <w:sz w:val="20"/>
        </w:rPr>
        <w:t>publikację wyników konkursu – poprzez podanie imienia i nazwiska uczestnika,</w:t>
      </w:r>
      <w:r w:rsidR="007F79C0" w:rsidRPr="0000099D">
        <w:rPr>
          <w:rFonts w:ascii="Times New Roman" w:hAnsi="Times New Roman" w:cs="Times New Roman"/>
          <w:sz w:val="20"/>
        </w:rPr>
        <w:t xml:space="preserve"> </w:t>
      </w:r>
      <w:r w:rsidRPr="0000099D">
        <w:rPr>
          <w:rFonts w:ascii="Times New Roman" w:hAnsi="Times New Roman" w:cs="Times New Roman"/>
          <w:sz w:val="20"/>
        </w:rPr>
        <w:t>oraz zajętego w konkursie miejsca lub uzyskanego wyróżnienia –</w:t>
      </w:r>
      <w:r w:rsidR="00462235" w:rsidRPr="0000099D">
        <w:rPr>
          <w:rFonts w:ascii="Times New Roman" w:hAnsi="Times New Roman" w:cs="Times New Roman"/>
          <w:sz w:val="20"/>
        </w:rPr>
        <w:t xml:space="preserve"> na stronach internetowych</w:t>
      </w:r>
      <w:r w:rsidRPr="0000099D">
        <w:rPr>
          <w:rFonts w:ascii="Times New Roman" w:hAnsi="Times New Roman" w:cs="Times New Roman"/>
          <w:sz w:val="20"/>
        </w:rPr>
        <w:t xml:space="preserve"> i w mediach społecznościowych Organizatora, zgodnie z postanowieniami </w:t>
      </w:r>
      <w:r w:rsidR="00DD587B">
        <w:rPr>
          <w:rFonts w:ascii="Times New Roman" w:hAnsi="Times New Roman" w:cs="Times New Roman"/>
          <w:sz w:val="20"/>
        </w:rPr>
        <w:t>r</w:t>
      </w:r>
      <w:r w:rsidR="00DD587B" w:rsidRPr="0000099D">
        <w:rPr>
          <w:rFonts w:ascii="Times New Roman" w:hAnsi="Times New Roman" w:cs="Times New Roman"/>
          <w:sz w:val="20"/>
        </w:rPr>
        <w:t xml:space="preserve">egulaminu </w:t>
      </w:r>
      <w:r w:rsidRPr="0000099D">
        <w:rPr>
          <w:rFonts w:ascii="Times New Roman" w:hAnsi="Times New Roman" w:cs="Times New Roman"/>
          <w:sz w:val="20"/>
        </w:rPr>
        <w:t>konkursu.</w:t>
      </w:r>
    </w:p>
    <w:p w14:paraId="0CEAC5D4" w14:textId="77777777" w:rsidR="007F79C0" w:rsidRDefault="007F79C0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5E0A16F6" w14:textId="77777777" w:rsidR="00DD587B" w:rsidRPr="0000099D" w:rsidRDefault="00DD587B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723141F2" w14:textId="03EC11B4" w:rsidR="005503C2" w:rsidRPr="0000099D" w:rsidRDefault="005503C2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7AE0E64F" w14:textId="5B3B65BC" w:rsidR="002A242B" w:rsidRPr="0000099D" w:rsidRDefault="002A242B" w:rsidP="0084744F">
      <w:pPr>
        <w:tabs>
          <w:tab w:val="right" w:pos="9221"/>
        </w:tabs>
        <w:spacing w:before="72" w:line="240" w:lineRule="auto"/>
        <w:ind w:left="1080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90BBE4" wp14:editId="7A852737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59CAC3A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UeIQIAAEU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lGCnS&#10;wY6eheIom4TZ9MYVEFKprQ3d0ZN6Nc+afndI6aolas8jx7ezgbwsZCTvUsLFGaiw679oBjHk4HUc&#10;1KmxXYCEEaBT3Mf5tg9+8ojCx2n+MJvOZhjRqy8hxTXRWOc/c92hYJRYAukITI7PzgcipLiGhDpK&#10;b4SUcd1SoR7YziZ5GjOcloIFb4hzdr+rpEVHEhQTf7Et8NyHBeiauHaIc2dXaz+IyeqDYrFOywlb&#10;X2xPhBxs4CVVqARdAtOLNYjlx2P6uF6sF/kon8zXozyt69GnTZWP5pvsYVZP66qqs5+BdJYXrWCM&#10;q8D7Ktws/zthXJ7QILmbdG8TSt6jx1EC2et/JB3XHDY7aGSn2Xlrr+sHrcbgy7sKj+H+Dvb961/9&#10;AgAA//8DAFBLAwQUAAYACAAAACEAjR5H1NsAAAAHAQAADwAAAGRycy9kb3ducmV2LnhtbEyOwU7D&#10;MBBE70j9B2uRuFGHhkIIcaqqUjkUcSBw4ebGSxI1Xluxm6Z/z9ILHEdvNPOK1WR7MeIQOkcK7uYJ&#10;CKTamY4aBZ8f29sMRIiajO4doYIzBliVs6tC58ad6B3HKjaCRyjkWkEbo8+lDHWLVoe580jMvt1g&#10;deQ4NNIM+sTjtpeLJHmQVnfED632uGmxPlRHqyBsbDX5t91Lk50fX7/8zoyHrVHq5npaP4OIOMW/&#10;MvzqszqU7LR3RzJB9ArS+3TBVQYpCObZU7IEsb9kWRbyv3/5AwAA//8DAFBLAQItABQABgAIAAAA&#10;IQC2gziS/gAAAOEBAAATAAAAAAAAAAAAAAAAAAAAAABbQ29udGVudF9UeXBlc10ueG1sUEsBAi0A&#10;FAAGAAgAAAAhADj9If/WAAAAlAEAAAsAAAAAAAAAAAAAAAAALwEAAF9yZWxzLy5yZWxzUEsBAi0A&#10;FAAGAAgAAAAhAPRORR4hAgAARQQAAA4AAAAAAAAAAAAAAAAALgIAAGRycy9lMm9Eb2MueG1sUEsB&#10;Ai0AFAAGAAgAAAAhAI0eR9TbAAAABwEAAA8AAAAAAAAAAAAAAAAAewQAAGRycy9kb3ducmV2Lnht&#10;bFBLBQYAAAAABAAEAPMAAACDBQAAAAA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E5FE4" wp14:editId="30F191DC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2FA8F15" id="Line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FNIQIAAEUEAAAOAAAAZHJzL2Uyb0RvYy54bWysU02P2jAQvVfqf7Byh3xsoGxEWFUJ9EJb&#10;pN3+AGM7xKpjW7YhoKr/vWOHILa9rFblYMaZmTdv5o2XT+dOoBMzlitZRuk0iRCTRFEuD2X042Uz&#10;WUTIOiwpFkqyMrowGz2tPn5Y9rpgmWqVoMwgAJG26HUZtc7pIo4taVmH7VRpJsHZKNNhB1dziKnB&#10;PaB3Is6SZB73ylBtFGHWwtd6cEargN80jLjvTWOZQ6KMgJsLpwnn3p/xaomLg8G65eRKA7+DRYe5&#10;hKI3qBo7jI6G/wPVcWKUVY2bEtXFqmk4YaEH6CZN/urmucWahV5gOFbfxmT/Hyz5dtoZxClol0VI&#10;4g402nLJUPrgZ9NrW0BIJXfGd0fO8llvFflpkVRVi+WBBY4vFw15qc+IX6X4i9VQYd9/VRRi8NGp&#10;MKhzYzoPCSNA56DH5aYHOztE4GM6ny3mGchGRl+MizFRG+u+MNUhb5SRANIBGJ+21nkiuBhDfB2p&#10;NlyIILeQqAfwWZYnIcMqwan3+jhrDvtKGHTCfmPCL7QFnvswD11j2w5x9mJr5YZlMuooaajTMkzX&#10;V9thLgYbeAnpK0GXwPRqDcvy6zF5XC/Wi3ySZ/P1JE/qevJ5U+WT+Sb9NKsf6qqq09+edJoXLaeU&#10;Sc97XNw0f9tiXJ/QsHK31b1NKH6NHkYJZMf/QDrI7JUddmSv6GVnRvlhV0Pw9V35x3B/B/v+9a/+&#10;AAAA//8DAFBLAwQUAAYACAAAACEA2LanydsAAAAGAQAADwAAAGRycy9kb3ducmV2LnhtbEyPwW7C&#10;MBBE75X4B2uReisOqdRCGgchJHqg6qGBS28mXpKIeG3FJoS/77aXcpyd1cybfDXaTgzYh9aRgvks&#10;AYFUOdNSreCw3z4tQISoyejOESq4YYBVMXnIdWbclb5wKGMtOIRCphU0MfpMylA1aHWYOY/E3sn1&#10;VkeWfS1Nr68cbjuZJsmLtLolbmi0x02D1bm8WAVhY8vRf+7e68Xt9ePb78xw3hqlHqfj+g1ExDH+&#10;P8MvPqNDwUxHdyETRKcgXTJ55PszCLbT5ZynHf+0LHJ5j1/8AAAA//8DAFBLAQItABQABgAIAAAA&#10;IQC2gziS/gAAAOEBAAATAAAAAAAAAAAAAAAAAAAAAABbQ29udGVudF9UeXBlc10ueG1sUEsBAi0A&#10;FAAGAAgAAAAhADj9If/WAAAAlAEAAAsAAAAAAAAAAAAAAAAALwEAAF9yZWxzLy5yZWxzUEsBAi0A&#10;FAAGAAgAAAAhAB0PEU0hAgAARQQAAA4AAAAAAAAAAAAAAAAALgIAAGRycy9lMm9Eb2MueG1sUEsB&#10;Ai0AFAAGAAgAAAAhANi2p8nbAAAABgEAAA8AAAAAAAAAAAAAAAAAewQAAGRycy9kb3ducmV2Lnht&#10;bFBLBQYAAAAABAAEAPMAAACDBQAAAAA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(miejscowość, data)                                  </w:t>
      </w:r>
      <w:r w:rsidR="00D1562F"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>(</w:t>
      </w:r>
      <w:r w:rsidR="009D7662"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 przedstawiciela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</w:t>
      </w:r>
      <w:r w:rsidR="009D7662"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>ustawowego uczestnika</w:t>
      </w:r>
      <w:r w:rsidR="00D1562F"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>)</w:t>
      </w:r>
      <w:r w:rsidR="009D7662"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             </w:t>
      </w:r>
      <w:r w:rsidR="009D7662"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14:paraId="20F0717E" w14:textId="247DB32F" w:rsidR="002A242B" w:rsidRPr="0000099D" w:rsidRDefault="002A242B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054FE566" w14:textId="65202CEE" w:rsidR="005503C2" w:rsidRPr="0000099D" w:rsidRDefault="005503C2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1E688D1D" w14:textId="2BFA6588" w:rsidR="005503C2" w:rsidRPr="0000099D" w:rsidRDefault="005503C2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081EE9F7" w14:textId="77777777" w:rsidR="007F79C0" w:rsidRPr="0000099D" w:rsidRDefault="007F79C0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25025A8F" w14:textId="77777777" w:rsidR="007F79C0" w:rsidRPr="0000099D" w:rsidRDefault="007F79C0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69334791" w14:textId="77777777" w:rsidR="005503C2" w:rsidRPr="0000099D" w:rsidRDefault="005503C2" w:rsidP="00330D01">
      <w:pPr>
        <w:contextualSpacing/>
        <w:jc w:val="center"/>
        <w:rPr>
          <w:rFonts w:ascii="Times New Roman" w:hAnsi="Times New Roman" w:cs="Times New Roman"/>
          <w:sz w:val="20"/>
        </w:rPr>
      </w:pPr>
    </w:p>
    <w:p w14:paraId="439F2ACF" w14:textId="77777777" w:rsidR="009D7662" w:rsidRPr="0000099D" w:rsidRDefault="009D7662" w:rsidP="00330D01">
      <w:pPr>
        <w:contextualSpacing/>
        <w:jc w:val="center"/>
        <w:rPr>
          <w:rFonts w:ascii="Times New Roman" w:hAnsi="Times New Roman" w:cs="Times New Roman"/>
          <w:sz w:val="20"/>
        </w:rPr>
      </w:pPr>
    </w:p>
    <w:p w14:paraId="4C3A26CF" w14:textId="77777777" w:rsidR="009D7662" w:rsidRPr="0000099D" w:rsidRDefault="009D7662" w:rsidP="00330D01">
      <w:pPr>
        <w:contextualSpacing/>
        <w:jc w:val="center"/>
        <w:rPr>
          <w:rFonts w:ascii="Times New Roman" w:hAnsi="Times New Roman" w:cs="Times New Roman"/>
          <w:sz w:val="20"/>
        </w:rPr>
      </w:pPr>
    </w:p>
    <w:p w14:paraId="433EC4DE" w14:textId="6DD6EC47" w:rsidR="00462235" w:rsidRPr="00A70A9E" w:rsidRDefault="00B125B4" w:rsidP="00330D01">
      <w:pPr>
        <w:contextualSpacing/>
        <w:jc w:val="center"/>
        <w:rPr>
          <w:rFonts w:ascii="Times New Roman" w:hAnsi="Times New Roman" w:cs="Times New Roman"/>
          <w:b/>
        </w:rPr>
      </w:pPr>
      <w:r w:rsidRPr="00A70A9E">
        <w:rPr>
          <w:rFonts w:ascii="Times New Roman" w:hAnsi="Times New Roman" w:cs="Times New Roman"/>
          <w:b/>
        </w:rPr>
        <w:lastRenderedPageBreak/>
        <w:t>Klauzula informacyjna dotycząca</w:t>
      </w:r>
      <w:r w:rsidR="00462235" w:rsidRPr="00A70A9E">
        <w:rPr>
          <w:rFonts w:ascii="Times New Roman" w:hAnsi="Times New Roman" w:cs="Times New Roman"/>
          <w:b/>
        </w:rPr>
        <w:t xml:space="preserve"> przetwarzania danych osobowych</w:t>
      </w:r>
    </w:p>
    <w:p w14:paraId="5A13472C" w14:textId="77777777" w:rsidR="00B91AEF" w:rsidRPr="00A70A9E" w:rsidRDefault="00462235" w:rsidP="00B91AEF">
      <w:pPr>
        <w:jc w:val="center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 xml:space="preserve">w </w:t>
      </w:r>
      <w:r w:rsidR="00B125B4" w:rsidRPr="00A70A9E">
        <w:rPr>
          <w:rFonts w:ascii="Times New Roman" w:hAnsi="Times New Roman" w:cs="Times New Roman"/>
        </w:rPr>
        <w:t xml:space="preserve">związku z konkursem </w:t>
      </w:r>
      <w:r w:rsidRPr="00A70A9E">
        <w:rPr>
          <w:rFonts w:ascii="Times New Roman" w:hAnsi="Times New Roman" w:cs="Times New Roman"/>
        </w:rPr>
        <w:t>„</w:t>
      </w:r>
      <w:r w:rsidR="00C74BD2" w:rsidRPr="00A70A9E">
        <w:rPr>
          <w:rFonts w:ascii="Times New Roman" w:hAnsi="Times New Roman" w:cs="Times New Roman"/>
        </w:rPr>
        <w:t>Patroni Naszych Ulic</w:t>
      </w:r>
      <w:r w:rsidRPr="00A70A9E">
        <w:rPr>
          <w:rFonts w:ascii="Times New Roman" w:hAnsi="Times New Roman" w:cs="Times New Roman"/>
        </w:rPr>
        <w:t>”</w:t>
      </w:r>
    </w:p>
    <w:p w14:paraId="309E4A9D" w14:textId="77777777" w:rsidR="00462235" w:rsidRPr="00A70A9E" w:rsidRDefault="00462235" w:rsidP="00B125B4">
      <w:pPr>
        <w:jc w:val="center"/>
        <w:rPr>
          <w:rFonts w:ascii="Times New Roman" w:hAnsi="Times New Roman" w:cs="Times New Roman"/>
        </w:rPr>
      </w:pPr>
    </w:p>
    <w:p w14:paraId="43A12487" w14:textId="77777777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Pozyskane dane osobowe przetwarzane będą w celach:</w:t>
      </w:r>
    </w:p>
    <w:p w14:paraId="1803316D" w14:textId="0EE80F3D" w:rsidR="00462235" w:rsidRPr="00A70A9E" w:rsidRDefault="00462235" w:rsidP="002941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organizacji konkursu „</w:t>
      </w:r>
      <w:r w:rsidR="00C74BD2" w:rsidRPr="00A70A9E">
        <w:rPr>
          <w:rFonts w:ascii="Times New Roman" w:hAnsi="Times New Roman" w:cs="Times New Roman"/>
        </w:rPr>
        <w:t>Patroni Naszych Ulic</w:t>
      </w:r>
      <w:r w:rsidRPr="00A70A9E">
        <w:rPr>
          <w:rFonts w:ascii="Times New Roman" w:hAnsi="Times New Roman" w:cs="Times New Roman"/>
        </w:rPr>
        <w:t>”</w:t>
      </w:r>
      <w:r w:rsidR="00CD7B86" w:rsidRPr="00A70A9E">
        <w:rPr>
          <w:rFonts w:ascii="Times New Roman" w:hAnsi="Times New Roman" w:cs="Times New Roman"/>
        </w:rPr>
        <w:t>;</w:t>
      </w:r>
    </w:p>
    <w:p w14:paraId="779D587F" w14:textId="77777777" w:rsidR="00CD7B86" w:rsidRPr="00A70A9E" w:rsidRDefault="00B125B4" w:rsidP="002941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 xml:space="preserve">publikacji </w:t>
      </w:r>
      <w:r w:rsidR="00462235" w:rsidRPr="00A70A9E">
        <w:rPr>
          <w:rFonts w:ascii="Times New Roman" w:hAnsi="Times New Roman" w:cs="Times New Roman"/>
        </w:rPr>
        <w:t xml:space="preserve">danych osobowych – poprzez podanie imienia i nazwiska uczestnika, nazwy szkoły/placówki oraz zajętego w konkursie miejsca lub uzyskanego wyróżnienia – </w:t>
      </w:r>
      <w:r w:rsidRPr="00A70A9E">
        <w:rPr>
          <w:rFonts w:ascii="Times New Roman" w:hAnsi="Times New Roman" w:cs="Times New Roman"/>
        </w:rPr>
        <w:t>na stronach internetowych</w:t>
      </w:r>
      <w:r w:rsidR="00462235" w:rsidRPr="00A70A9E">
        <w:rPr>
          <w:rFonts w:ascii="Times New Roman" w:hAnsi="Times New Roman" w:cs="Times New Roman"/>
        </w:rPr>
        <w:t xml:space="preserve"> i w mediach społecznościowych Organizatora</w:t>
      </w:r>
      <w:r w:rsidR="00CD7B86" w:rsidRPr="00A70A9E">
        <w:rPr>
          <w:rFonts w:ascii="Times New Roman" w:hAnsi="Times New Roman" w:cs="Times New Roman"/>
        </w:rPr>
        <w:t>;</w:t>
      </w:r>
    </w:p>
    <w:p w14:paraId="4D8BE908" w14:textId="5FCFACCB" w:rsidR="00462235" w:rsidRPr="00A70A9E" w:rsidRDefault="00CD7B86" w:rsidP="002941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przekazania podmiotowi zewnętrznemu, w celu zorganizowania przez ten podmiot obozu, o którym mowa w § 4 ust. 1</w:t>
      </w:r>
      <w:r w:rsidR="003756D1" w:rsidRPr="00A70A9E">
        <w:rPr>
          <w:rFonts w:ascii="Times New Roman" w:hAnsi="Times New Roman" w:cs="Times New Roman"/>
        </w:rPr>
        <w:t xml:space="preserve"> i 3</w:t>
      </w:r>
      <w:r w:rsidRPr="00A70A9E">
        <w:rPr>
          <w:rFonts w:ascii="Times New Roman" w:hAnsi="Times New Roman" w:cs="Times New Roman"/>
        </w:rPr>
        <w:t xml:space="preserve"> regulaminu</w:t>
      </w:r>
      <w:r w:rsidR="003756D1" w:rsidRPr="00A70A9E">
        <w:rPr>
          <w:rFonts w:ascii="Times New Roman" w:hAnsi="Times New Roman" w:cs="Times New Roman"/>
        </w:rPr>
        <w:t>,</w:t>
      </w:r>
      <w:r w:rsidRPr="00A70A9E">
        <w:rPr>
          <w:rFonts w:ascii="Times New Roman" w:hAnsi="Times New Roman" w:cs="Times New Roman"/>
        </w:rPr>
        <w:t xml:space="preserve"> stanowiącego  nagrodę w konkursie.</w:t>
      </w:r>
    </w:p>
    <w:p w14:paraId="0B77A7DC" w14:textId="77777777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Podstawą prawną przetwarzania danych jest art. 6 ust. 1 lit. a (zgoda osoby, której dane dotyczą),</w:t>
      </w:r>
      <w:r w:rsidRPr="00A70A9E">
        <w:rPr>
          <w:rFonts w:ascii="Times New Roman" w:hAnsi="Times New Roman" w:cs="Times New Roman"/>
        </w:rPr>
        <w:br/>
        <w:t>lit. b (przetwarzanie jest niezbędne do wykonania umowy – udzielenie organizatorowi licencji) oraz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lit. e (wykonywanie zadań w interesie publicznym - art. 53 pkt 5 ustawy o Instytucie Pamięci</w:t>
      </w:r>
      <w:r w:rsidRPr="00A70A9E">
        <w:rPr>
          <w:rFonts w:ascii="Times New Roman" w:hAnsi="Times New Roman" w:cs="Times New Roman"/>
        </w:rPr>
        <w:br/>
        <w:t>Narodowej – Komisji Ścigania Zbrodni przeciwko Narodowi Polskiemu) rozporządzenia Parlamentu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Europejskiego i Rady (UE) 2016/679 z 27 kwietnia 2016 r. w spr</w:t>
      </w:r>
      <w:r w:rsidR="00462235" w:rsidRPr="00A70A9E">
        <w:rPr>
          <w:rFonts w:ascii="Times New Roman" w:hAnsi="Times New Roman" w:cs="Times New Roman"/>
        </w:rPr>
        <w:t xml:space="preserve">awie ochrony osób </w:t>
      </w:r>
      <w:r w:rsidRPr="00A70A9E">
        <w:rPr>
          <w:rFonts w:ascii="Times New Roman" w:hAnsi="Times New Roman" w:cs="Times New Roman"/>
        </w:rPr>
        <w:t>fizycznych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w związku z przetwarzaniem danych osobowych i w sprawie swobodnego przepływu takich danych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oraz uchylenia dyrektywy 95/46/WE - dalej RODO.</w:t>
      </w:r>
    </w:p>
    <w:p w14:paraId="086F4F22" w14:textId="77777777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Administratorem danych osobowych jest Prezes Instytutu Pamięci Narodowej – Komisji Ścigania</w:t>
      </w:r>
      <w:r w:rsidRPr="00A70A9E">
        <w:rPr>
          <w:rFonts w:ascii="Times New Roman" w:hAnsi="Times New Roman" w:cs="Times New Roman"/>
        </w:rPr>
        <w:br/>
        <w:t>Zbrodni przeciwko Narodowi Polskiemu, z siedzibą w Warszawie, adres: ul. Janusza Kurtyki 1, 02-</w:t>
      </w:r>
      <w:r w:rsidRPr="00A70A9E">
        <w:rPr>
          <w:rFonts w:ascii="Times New Roman" w:hAnsi="Times New Roman" w:cs="Times New Roman"/>
        </w:rPr>
        <w:br/>
        <w:t>676 Warszawa. Administrator danych osobowych zapewni odpowiednie technologiczne, fizyczne,</w:t>
      </w:r>
      <w:r w:rsidRPr="00A70A9E">
        <w:rPr>
          <w:rFonts w:ascii="Times New Roman" w:hAnsi="Times New Roman" w:cs="Times New Roman"/>
        </w:rPr>
        <w:br/>
        <w:t>administracyjne i proceduralne środki ochrony danych, w celu ochrony i zapewnienia poufności,</w:t>
      </w:r>
      <w:r w:rsidRPr="00A70A9E">
        <w:rPr>
          <w:rFonts w:ascii="Times New Roman" w:hAnsi="Times New Roman" w:cs="Times New Roman"/>
        </w:rPr>
        <w:br/>
        <w:t>poprawności i dostępności przetwarzanych danych osobowych, jak również ochrony przed</w:t>
      </w:r>
      <w:r w:rsidRPr="00A70A9E">
        <w:rPr>
          <w:rFonts w:ascii="Times New Roman" w:hAnsi="Times New Roman" w:cs="Times New Roman"/>
        </w:rPr>
        <w:br/>
        <w:t>nieuprawnionym wykorzystaniem lub nieuprawnionym dostępem do danych osobowych oraz ochrony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przed naruszeniem bezpieczeństwa danych osobowych.</w:t>
      </w:r>
    </w:p>
    <w:p w14:paraId="313B8546" w14:textId="77777777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Dane kontaktowe inspektora ochrony danych w IPN-</w:t>
      </w:r>
      <w:proofErr w:type="spellStart"/>
      <w:r w:rsidRPr="00A70A9E">
        <w:rPr>
          <w:rFonts w:ascii="Times New Roman" w:hAnsi="Times New Roman" w:cs="Times New Roman"/>
        </w:rPr>
        <w:t>KŚZpNP</w:t>
      </w:r>
      <w:proofErr w:type="spellEnd"/>
      <w:r w:rsidRPr="00A70A9E">
        <w:rPr>
          <w:rFonts w:ascii="Times New Roman" w:hAnsi="Times New Roman" w:cs="Times New Roman"/>
        </w:rPr>
        <w:t>:</w:t>
      </w:r>
      <w:r w:rsidRPr="00A70A9E">
        <w:rPr>
          <w:rFonts w:ascii="Times New Roman" w:hAnsi="Times New Roman" w:cs="Times New Roman"/>
        </w:rPr>
        <w:br/>
        <w:t>inspektorochronydanych@ipn.gov.pl, ul. Janusza Kurtyki 1, 02-676 Warszawa.</w:t>
      </w:r>
    </w:p>
    <w:p w14:paraId="53749191" w14:textId="77777777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Odbiorcami danych osobowych mogą być upoważnione przez Administratora danych podmioty oraz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podmioty, które mają prawo do wglądu na mocy odrębnych przepisów prawa.</w:t>
      </w:r>
    </w:p>
    <w:p w14:paraId="3A0137ED" w14:textId="6CECDA0F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Dane osobowe będą przetwarzane przez czas niezbędny do przeprowadzenia konkursu,</w:t>
      </w:r>
      <w:r w:rsidRPr="00A70A9E">
        <w:rPr>
          <w:rFonts w:ascii="Times New Roman" w:hAnsi="Times New Roman" w:cs="Times New Roman"/>
        </w:rPr>
        <w:br/>
        <w:t>do momentu zakończenia działań promocyjnych na stronach internetowych, w mediach</w:t>
      </w:r>
      <w:r w:rsidRPr="00A70A9E">
        <w:rPr>
          <w:rFonts w:ascii="Times New Roman" w:hAnsi="Times New Roman" w:cs="Times New Roman"/>
        </w:rPr>
        <w:br/>
        <w:t xml:space="preserve">społecznościowych </w:t>
      </w:r>
      <w:r w:rsidR="002A3461">
        <w:rPr>
          <w:rFonts w:ascii="Times New Roman" w:hAnsi="Times New Roman" w:cs="Times New Roman"/>
        </w:rPr>
        <w:t>O</w:t>
      </w:r>
      <w:r w:rsidR="002A3461" w:rsidRPr="00A70A9E">
        <w:rPr>
          <w:rFonts w:ascii="Times New Roman" w:hAnsi="Times New Roman" w:cs="Times New Roman"/>
        </w:rPr>
        <w:t>rganizatora</w:t>
      </w:r>
      <w:r w:rsidRPr="00A70A9E">
        <w:rPr>
          <w:rFonts w:ascii="Times New Roman" w:hAnsi="Times New Roman" w:cs="Times New Roman"/>
        </w:rPr>
        <w:t xml:space="preserve">, </w:t>
      </w:r>
      <w:r w:rsidR="00B56A4B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 xml:space="preserve">w ramach realizacji misji edukacyjnej </w:t>
      </w:r>
      <w:bookmarkStart w:id="0" w:name="_GoBack"/>
      <w:bookmarkEnd w:id="0"/>
      <w:r w:rsidR="002A3461">
        <w:rPr>
          <w:rFonts w:ascii="Times New Roman" w:hAnsi="Times New Roman" w:cs="Times New Roman"/>
        </w:rPr>
        <w:t>O</w:t>
      </w:r>
      <w:r w:rsidR="002A3461" w:rsidRPr="00A70A9E">
        <w:rPr>
          <w:rFonts w:ascii="Times New Roman" w:hAnsi="Times New Roman" w:cs="Times New Roman"/>
        </w:rPr>
        <w:t>rganizatora</w:t>
      </w:r>
      <w:r w:rsidRPr="00A70A9E">
        <w:rPr>
          <w:rFonts w:ascii="Times New Roman" w:hAnsi="Times New Roman" w:cs="Times New Roman"/>
        </w:rPr>
        <w:t>, lub do momentu wycofania zgody,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a następnie w związku z realizacją obowiązku archiwizacyjnego, zgodnie z terminami określonymi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w obowiązującym IPN–</w:t>
      </w:r>
      <w:proofErr w:type="spellStart"/>
      <w:r w:rsidRPr="00A70A9E">
        <w:rPr>
          <w:rFonts w:ascii="Times New Roman" w:hAnsi="Times New Roman" w:cs="Times New Roman"/>
        </w:rPr>
        <w:t>KŚZpNP</w:t>
      </w:r>
      <w:proofErr w:type="spellEnd"/>
      <w:r w:rsidRPr="00A70A9E">
        <w:rPr>
          <w:rFonts w:ascii="Times New Roman" w:hAnsi="Times New Roman" w:cs="Times New Roman"/>
        </w:rPr>
        <w:t xml:space="preserve"> rzeczowym wykazie akt na podstawie art. 6 ust. 2 ustawy z dnia 14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lipca 1983 r. o narodowym zasobie archiwalnym i archiwach.</w:t>
      </w:r>
    </w:p>
    <w:p w14:paraId="5BCB472D" w14:textId="77777777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Każdy posiada prawo dostępu do treści danych osobowych oraz prawo ich sprostowania, usunięcia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lub ograniczenia przetwarzania, prawo wniesienia sprzeciwu wobec przetwarzania, prawo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przenoszenia danych.</w:t>
      </w:r>
    </w:p>
    <w:p w14:paraId="20767F83" w14:textId="77777777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Każdy ma prawo wniesienia skargi do Prezesa Urzędu Ochrony Danych Osobowych gdy uzna,</w:t>
      </w:r>
      <w:r w:rsidRPr="00A70A9E">
        <w:rPr>
          <w:rFonts w:ascii="Times New Roman" w:hAnsi="Times New Roman" w:cs="Times New Roman"/>
        </w:rPr>
        <w:br/>
        <w:t>że przetwarzanie danych osobowych narusza przepisy RODO.</w:t>
      </w:r>
    </w:p>
    <w:p w14:paraId="7D068939" w14:textId="77777777" w:rsidR="00B125B4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W każdej chwili przysługuje prawo do wycofania zgody na przetwarzanie danych osobowych,</w:t>
      </w:r>
      <w:r w:rsidRPr="00A70A9E">
        <w:rPr>
          <w:rFonts w:ascii="Times New Roman" w:hAnsi="Times New Roman" w:cs="Times New Roman"/>
        </w:rPr>
        <w:br/>
        <w:t>w zakresie jakim przetwarzanie odbywało się na podstawie zgody. Cofnięcie zgody nie będzie</w:t>
      </w:r>
      <w:r w:rsidRPr="00A70A9E">
        <w:rPr>
          <w:rFonts w:ascii="Times New Roman" w:hAnsi="Times New Roman" w:cs="Times New Roman"/>
        </w:rPr>
        <w:br/>
        <w:t>wpływać na zgodność z prawem przetwarzania, którego dokonano na podstawie zgody przed jej</w:t>
      </w:r>
      <w:r w:rsidRPr="00A70A9E">
        <w:rPr>
          <w:rFonts w:ascii="Times New Roman" w:hAnsi="Times New Roman" w:cs="Times New Roman"/>
        </w:rPr>
        <w:br/>
        <w:t>wycofaniem.</w:t>
      </w:r>
    </w:p>
    <w:p w14:paraId="7ECB383A" w14:textId="77777777" w:rsidR="00164996" w:rsidRPr="0000099D" w:rsidRDefault="00164996" w:rsidP="00164996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55391842" w14:textId="77777777" w:rsidR="00330D01" w:rsidRPr="0000099D" w:rsidRDefault="00330D01" w:rsidP="00164996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0A647A51" w14:textId="77777777" w:rsidR="00330D01" w:rsidRPr="0000099D" w:rsidRDefault="00330D01" w:rsidP="00164996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69CE62EC" w14:textId="77777777" w:rsidR="00261EAC" w:rsidRPr="0000099D" w:rsidRDefault="00261EAC" w:rsidP="00164996">
      <w:pPr>
        <w:jc w:val="both"/>
        <w:rPr>
          <w:rFonts w:ascii="Times New Roman" w:hAnsi="Times New Roman" w:cs="Times New Roman"/>
          <w:sz w:val="18"/>
        </w:rPr>
      </w:pPr>
    </w:p>
    <w:p w14:paraId="2841C9BC" w14:textId="320347DA" w:rsidR="00BF0FFA" w:rsidRPr="0000099D" w:rsidRDefault="00BF0FFA" w:rsidP="00BF0FFA">
      <w:pPr>
        <w:jc w:val="both"/>
        <w:rPr>
          <w:rFonts w:ascii="Times New Roman" w:hAnsi="Times New Roman" w:cs="Times New Roman"/>
          <w:sz w:val="18"/>
        </w:rPr>
      </w:pPr>
    </w:p>
    <w:sectPr w:rsidR="00BF0FFA" w:rsidRPr="00000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979AE" w14:textId="77777777" w:rsidR="0052590C" w:rsidRDefault="0052590C" w:rsidP="00B125B4">
      <w:pPr>
        <w:spacing w:after="0" w:line="240" w:lineRule="auto"/>
      </w:pPr>
      <w:r>
        <w:separator/>
      </w:r>
    </w:p>
  </w:endnote>
  <w:endnote w:type="continuationSeparator" w:id="0">
    <w:p w14:paraId="07C742FB" w14:textId="77777777" w:rsidR="0052590C" w:rsidRDefault="0052590C" w:rsidP="00B1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3F411" w14:textId="77777777" w:rsidR="0052590C" w:rsidRDefault="0052590C" w:rsidP="00B125B4">
      <w:pPr>
        <w:spacing w:after="0" w:line="240" w:lineRule="auto"/>
      </w:pPr>
      <w:r>
        <w:separator/>
      </w:r>
    </w:p>
  </w:footnote>
  <w:footnote w:type="continuationSeparator" w:id="0">
    <w:p w14:paraId="797E328A" w14:textId="77777777" w:rsidR="0052590C" w:rsidRDefault="0052590C" w:rsidP="00B125B4">
      <w:pPr>
        <w:spacing w:after="0" w:line="240" w:lineRule="auto"/>
      </w:pPr>
      <w:r>
        <w:continuationSeparator/>
      </w:r>
    </w:p>
  </w:footnote>
  <w:footnote w:id="1">
    <w:p w14:paraId="0F4AEC7B" w14:textId="40B8D85D" w:rsidR="00B125B4" w:rsidRPr="0011029C" w:rsidRDefault="00B125B4">
      <w:pPr>
        <w:pStyle w:val="Tekstprzypisudolnego"/>
        <w:rPr>
          <w:rFonts w:ascii="Times New Roman" w:hAnsi="Times New Roman" w:cs="Times New Roman"/>
          <w:color w:val="FF0000"/>
        </w:rPr>
      </w:pPr>
      <w:r w:rsidRPr="0011029C">
        <w:rPr>
          <w:rStyle w:val="Odwoanieprzypisudolnego"/>
          <w:rFonts w:ascii="Times New Roman" w:hAnsi="Times New Roman" w:cs="Times New Roman"/>
        </w:rPr>
        <w:footnoteRef/>
      </w:r>
      <w:r w:rsidRPr="0011029C">
        <w:rPr>
          <w:rFonts w:ascii="Times New Roman" w:hAnsi="Times New Roman" w:cs="Times New Roman"/>
        </w:rPr>
        <w:t xml:space="preserve"> </w:t>
      </w:r>
      <w:r w:rsidRPr="0011029C">
        <w:rPr>
          <w:rFonts w:ascii="Times New Roman" w:hAnsi="Times New Roman" w:cs="Times New Roman"/>
          <w:sz w:val="18"/>
        </w:rPr>
        <w:t>Kartę</w:t>
      </w:r>
      <w:r w:rsidR="002453A5" w:rsidRPr="0011029C">
        <w:rPr>
          <w:rFonts w:ascii="Times New Roman" w:hAnsi="Times New Roman" w:cs="Times New Roman"/>
          <w:sz w:val="18"/>
        </w:rPr>
        <w:t xml:space="preserve"> zgłoszenia</w:t>
      </w:r>
      <w:r w:rsidRPr="0011029C">
        <w:rPr>
          <w:rFonts w:ascii="Times New Roman" w:hAnsi="Times New Roman" w:cs="Times New Roman"/>
          <w:sz w:val="18"/>
        </w:rPr>
        <w:t xml:space="preserve"> </w:t>
      </w:r>
      <w:r w:rsidR="002453A5" w:rsidRPr="0011029C">
        <w:rPr>
          <w:rFonts w:ascii="Times New Roman" w:hAnsi="Times New Roman" w:cs="Times New Roman"/>
          <w:sz w:val="18"/>
        </w:rPr>
        <w:t xml:space="preserve">(której część stanowi także Klauzula informacyjna) </w:t>
      </w:r>
      <w:r w:rsidRPr="0011029C">
        <w:rPr>
          <w:rFonts w:ascii="Times New Roman" w:hAnsi="Times New Roman" w:cs="Times New Roman"/>
          <w:sz w:val="18"/>
        </w:rPr>
        <w:t xml:space="preserve">należy wypełnić </w:t>
      </w:r>
      <w:r w:rsidR="001457C6" w:rsidRPr="0011029C">
        <w:rPr>
          <w:rFonts w:ascii="Times New Roman" w:hAnsi="Times New Roman" w:cs="Times New Roman"/>
          <w:spacing w:val="20"/>
          <w:sz w:val="18"/>
        </w:rPr>
        <w:t>elektronicznie,</w:t>
      </w:r>
      <w:r w:rsidR="00495D12" w:rsidRPr="0011029C">
        <w:rPr>
          <w:rFonts w:ascii="Times New Roman" w:hAnsi="Times New Roman" w:cs="Times New Roman"/>
          <w:spacing w:val="20"/>
          <w:sz w:val="18"/>
        </w:rPr>
        <w:t xml:space="preserve"> wydrukować, podpisać </w:t>
      </w:r>
      <w:r w:rsidRPr="0011029C">
        <w:rPr>
          <w:rFonts w:ascii="Times New Roman" w:hAnsi="Times New Roman" w:cs="Times New Roman"/>
          <w:sz w:val="18"/>
        </w:rPr>
        <w:t>i przesłać w formie ska</w:t>
      </w:r>
      <w:r w:rsidR="00201A77" w:rsidRPr="0011029C">
        <w:rPr>
          <w:rFonts w:ascii="Times New Roman" w:hAnsi="Times New Roman" w:cs="Times New Roman"/>
          <w:sz w:val="18"/>
        </w:rPr>
        <w:t xml:space="preserve">nu lub zdjęcia </w:t>
      </w:r>
      <w:r w:rsidRPr="0011029C">
        <w:rPr>
          <w:rFonts w:ascii="Times New Roman" w:hAnsi="Times New Roman" w:cs="Times New Roman"/>
          <w:sz w:val="18"/>
        </w:rPr>
        <w:t xml:space="preserve">na adres email: </w:t>
      </w:r>
      <w:r w:rsidR="00216060" w:rsidRPr="0011029C">
        <w:rPr>
          <w:rFonts w:ascii="Times New Roman" w:hAnsi="Times New Roman" w:cs="Times New Roman"/>
          <w:sz w:val="18"/>
        </w:rPr>
        <w:t>pawel.rudas@ipn.gov.pl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003E"/>
    <w:multiLevelType w:val="hybridMultilevel"/>
    <w:tmpl w:val="DC3ED6A4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2D567249"/>
    <w:multiLevelType w:val="hybridMultilevel"/>
    <w:tmpl w:val="329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8789B"/>
    <w:multiLevelType w:val="hybridMultilevel"/>
    <w:tmpl w:val="4A762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F6"/>
    <w:rsid w:val="0000099D"/>
    <w:rsid w:val="00064444"/>
    <w:rsid w:val="00064CF6"/>
    <w:rsid w:val="000F7F33"/>
    <w:rsid w:val="0011029C"/>
    <w:rsid w:val="001127DF"/>
    <w:rsid w:val="001457C6"/>
    <w:rsid w:val="00150E96"/>
    <w:rsid w:val="00152555"/>
    <w:rsid w:val="00164996"/>
    <w:rsid w:val="00201A77"/>
    <w:rsid w:val="00216060"/>
    <w:rsid w:val="002453A5"/>
    <w:rsid w:val="00261EAC"/>
    <w:rsid w:val="002941F4"/>
    <w:rsid w:val="002A100A"/>
    <w:rsid w:val="002A242B"/>
    <w:rsid w:val="002A3461"/>
    <w:rsid w:val="002B6706"/>
    <w:rsid w:val="00330D01"/>
    <w:rsid w:val="00360D76"/>
    <w:rsid w:val="003756D1"/>
    <w:rsid w:val="00394C58"/>
    <w:rsid w:val="003A7976"/>
    <w:rsid w:val="00462235"/>
    <w:rsid w:val="00484989"/>
    <w:rsid w:val="00495D12"/>
    <w:rsid w:val="004C6C3D"/>
    <w:rsid w:val="004F435A"/>
    <w:rsid w:val="0052590C"/>
    <w:rsid w:val="005503C2"/>
    <w:rsid w:val="0057205B"/>
    <w:rsid w:val="005E707D"/>
    <w:rsid w:val="0061526E"/>
    <w:rsid w:val="006453B0"/>
    <w:rsid w:val="006A6499"/>
    <w:rsid w:val="007C3169"/>
    <w:rsid w:val="007F2AE6"/>
    <w:rsid w:val="007F79C0"/>
    <w:rsid w:val="007F7F80"/>
    <w:rsid w:val="008203FD"/>
    <w:rsid w:val="008216AF"/>
    <w:rsid w:val="0084744F"/>
    <w:rsid w:val="008D4398"/>
    <w:rsid w:val="0090550E"/>
    <w:rsid w:val="009B316F"/>
    <w:rsid w:val="009D7662"/>
    <w:rsid w:val="009F3A36"/>
    <w:rsid w:val="00A27F73"/>
    <w:rsid w:val="00A70A9E"/>
    <w:rsid w:val="00AC4BA3"/>
    <w:rsid w:val="00B125B4"/>
    <w:rsid w:val="00B559FE"/>
    <w:rsid w:val="00B56A4B"/>
    <w:rsid w:val="00B60473"/>
    <w:rsid w:val="00B91AEF"/>
    <w:rsid w:val="00BF0FFA"/>
    <w:rsid w:val="00C07CFE"/>
    <w:rsid w:val="00C74BD2"/>
    <w:rsid w:val="00C77D82"/>
    <w:rsid w:val="00CD7B86"/>
    <w:rsid w:val="00D1562F"/>
    <w:rsid w:val="00D3493C"/>
    <w:rsid w:val="00DC3620"/>
    <w:rsid w:val="00DD2D10"/>
    <w:rsid w:val="00DD587B"/>
    <w:rsid w:val="00E8477B"/>
    <w:rsid w:val="00EF6338"/>
    <w:rsid w:val="00F43A81"/>
    <w:rsid w:val="00F77158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E53C"/>
  <w15:chartTrackingRefBased/>
  <w15:docId w15:val="{0E29962C-9CA7-4B75-9074-98B8E4CC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235"/>
  </w:style>
  <w:style w:type="paragraph" w:styleId="Nagwek1">
    <w:name w:val="heading 1"/>
    <w:basedOn w:val="Normalny"/>
    <w:link w:val="Nagwek1Znak"/>
    <w:uiPriority w:val="1"/>
    <w:qFormat/>
    <w:rsid w:val="00BF0FFA"/>
    <w:pPr>
      <w:widowControl w:val="0"/>
      <w:autoSpaceDE w:val="0"/>
      <w:autoSpaceDN w:val="0"/>
      <w:spacing w:before="72" w:after="0" w:line="240" w:lineRule="auto"/>
      <w:ind w:left="116" w:right="7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5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5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25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22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1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EAC"/>
  </w:style>
  <w:style w:type="paragraph" w:styleId="Stopka">
    <w:name w:val="footer"/>
    <w:basedOn w:val="Normalny"/>
    <w:link w:val="StopkaZnak"/>
    <w:uiPriority w:val="99"/>
    <w:unhideWhenUsed/>
    <w:rsid w:val="00261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EAC"/>
  </w:style>
  <w:style w:type="character" w:styleId="Odwoaniedokomentarza">
    <w:name w:val="annotation reference"/>
    <w:basedOn w:val="Domylnaczcionkaakapitu"/>
    <w:uiPriority w:val="99"/>
    <w:semiHidden/>
    <w:unhideWhenUsed/>
    <w:rsid w:val="001127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7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7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7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7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7D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BF0F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F0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F0F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2FB8-5EC9-4FE7-85A8-1ABD5447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Kryński</dc:creator>
  <cp:keywords/>
  <dc:description/>
  <cp:lastModifiedBy>Adam Chojnowski</cp:lastModifiedBy>
  <cp:revision>20</cp:revision>
  <dcterms:created xsi:type="dcterms:W3CDTF">2022-05-16T12:06:00Z</dcterms:created>
  <dcterms:modified xsi:type="dcterms:W3CDTF">2022-05-19T08:46:00Z</dcterms:modified>
</cp:coreProperties>
</file>