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F0" w:rsidRPr="00815FE1" w:rsidRDefault="003C69F0" w:rsidP="00815FE1">
      <w:pPr>
        <w:spacing w:after="0"/>
        <w:jc w:val="both"/>
        <w:rPr>
          <w:b/>
        </w:rPr>
      </w:pPr>
      <w:r w:rsidRPr="00815FE1">
        <w:rPr>
          <w:b/>
        </w:rPr>
        <w:t>XV Letnia Szkoła Historii Najnowszej IPN – 6–11 września 2021</w:t>
      </w:r>
    </w:p>
    <w:p w:rsidR="004E1302" w:rsidRDefault="004E1302" w:rsidP="00815FE1">
      <w:pPr>
        <w:jc w:val="both"/>
        <w:rPr>
          <w:b/>
        </w:rPr>
      </w:pPr>
    </w:p>
    <w:p w:rsidR="003C69F0" w:rsidRPr="00815FE1" w:rsidRDefault="003C69F0" w:rsidP="00815FE1">
      <w:pPr>
        <w:jc w:val="both"/>
        <w:rPr>
          <w:b/>
          <w:sz w:val="24"/>
        </w:rPr>
      </w:pPr>
      <w:r w:rsidRPr="00815FE1">
        <w:rPr>
          <w:b/>
          <w:sz w:val="24"/>
        </w:rPr>
        <w:t>6 IX 2021, poniedziałek</w:t>
      </w:r>
    </w:p>
    <w:p w:rsidR="003C69F0" w:rsidRPr="00815FE1" w:rsidRDefault="003C69F0" w:rsidP="00815FE1">
      <w:pPr>
        <w:jc w:val="both"/>
      </w:pPr>
      <w:r w:rsidRPr="00815FE1">
        <w:rPr>
          <w:b/>
        </w:rPr>
        <w:t xml:space="preserve">12:00 – </w:t>
      </w:r>
      <w:r w:rsidRPr="00815FE1">
        <w:t>wyjazd z Warszawy do ośrodka (parking pod Pałacem Kultury i nauki, od strony „Kinoteki”)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14:00 -15:00</w:t>
      </w:r>
      <w:r w:rsidRPr="00815FE1">
        <w:t xml:space="preserve"> – </w:t>
      </w:r>
      <w:r w:rsidRPr="00815FE1">
        <w:rPr>
          <w:b/>
        </w:rPr>
        <w:t>obiad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15:00–17:00 – wykład inauguracyjny: dr Łukasz Kamiński</w:t>
      </w:r>
      <w:r w:rsidR="00161F39" w:rsidRPr="00815FE1">
        <w:rPr>
          <w:b/>
        </w:rPr>
        <w:t>, Historia najnowsza, wyzwania 2021 r.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17:00–17:15 – przerwa na kawę</w:t>
      </w:r>
    </w:p>
    <w:p w:rsidR="003C69F0" w:rsidRPr="00815FE1" w:rsidRDefault="003C69F0" w:rsidP="00815FE1">
      <w:pPr>
        <w:jc w:val="both"/>
        <w:rPr>
          <w:b/>
          <w:i/>
        </w:rPr>
      </w:pPr>
      <w:r w:rsidRPr="00815FE1">
        <w:rPr>
          <w:b/>
        </w:rPr>
        <w:t>17:15–18:45 – seminarium. Prowadzenie: dr Łukasz Kamiński</w:t>
      </w:r>
      <w:r w:rsidR="00686340" w:rsidRPr="00815FE1">
        <w:rPr>
          <w:b/>
        </w:rPr>
        <w:t xml:space="preserve"> 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Łukasz </w:t>
      </w:r>
      <w:proofErr w:type="spellStart"/>
      <w:r w:rsidRPr="00815FE1">
        <w:rPr>
          <w:b/>
        </w:rPr>
        <w:t>Zaroda</w:t>
      </w:r>
      <w:proofErr w:type="spellEnd"/>
      <w:r w:rsidRPr="00815FE1">
        <w:rPr>
          <w:b/>
        </w:rPr>
        <w:t xml:space="preserve"> - </w:t>
      </w:r>
      <w:r w:rsidRPr="00815FE1">
        <w:t>Sposoby  zwalczania  wystąpień  masowych  przez  Policję  Państwową  w świetle wytycznych z lat 1928-1939</w:t>
      </w:r>
    </w:p>
    <w:p w:rsidR="003C69F0" w:rsidRPr="00815FE1" w:rsidRDefault="006D1886" w:rsidP="00815FE1">
      <w:pPr>
        <w:jc w:val="both"/>
      </w:pPr>
      <w:r>
        <w:rPr>
          <w:b/>
        </w:rPr>
        <w:t xml:space="preserve">Natalia </w:t>
      </w:r>
      <w:proofErr w:type="spellStart"/>
      <w:r>
        <w:rPr>
          <w:b/>
        </w:rPr>
        <w:t>P</w:t>
      </w:r>
      <w:r w:rsidR="003C69F0" w:rsidRPr="00815FE1">
        <w:rPr>
          <w:b/>
        </w:rPr>
        <w:t>och</w:t>
      </w:r>
      <w:r>
        <w:rPr>
          <w:b/>
        </w:rPr>
        <w:t>r</w:t>
      </w:r>
      <w:r w:rsidR="003C69F0" w:rsidRPr="00815FE1">
        <w:rPr>
          <w:b/>
        </w:rPr>
        <w:t>oń</w:t>
      </w:r>
      <w:proofErr w:type="spellEnd"/>
      <w:r w:rsidR="003C69F0" w:rsidRPr="00815FE1">
        <w:rPr>
          <w:b/>
        </w:rPr>
        <w:t xml:space="preserve"> - </w:t>
      </w:r>
      <w:r w:rsidR="003C69F0" w:rsidRPr="00815FE1">
        <w:t>Zbrodnia jest kobietą - przestępczość kobiet w II Rzeczpospolitej w świetle przedwojennych tytułów prasowych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19:15 </w:t>
      </w:r>
      <w:r w:rsidR="005A19E5">
        <w:rPr>
          <w:b/>
        </w:rPr>
        <w:t>–</w:t>
      </w:r>
      <w:r w:rsidRPr="00815FE1">
        <w:rPr>
          <w:b/>
        </w:rPr>
        <w:t xml:space="preserve"> kolacja</w:t>
      </w:r>
      <w:r w:rsidR="005A19E5">
        <w:rPr>
          <w:b/>
        </w:rPr>
        <w:t xml:space="preserve">, wieczorek zapoznawczy </w:t>
      </w:r>
    </w:p>
    <w:p w:rsidR="003C69F0" w:rsidRPr="00815FE1" w:rsidRDefault="003C69F0" w:rsidP="00815FE1">
      <w:pPr>
        <w:jc w:val="both"/>
        <w:rPr>
          <w:b/>
          <w:sz w:val="24"/>
        </w:rPr>
      </w:pPr>
    </w:p>
    <w:p w:rsidR="003C69F0" w:rsidRPr="00815FE1" w:rsidRDefault="003C69F0" w:rsidP="00815FE1">
      <w:pPr>
        <w:jc w:val="both"/>
        <w:rPr>
          <w:b/>
          <w:sz w:val="24"/>
        </w:rPr>
      </w:pPr>
      <w:r w:rsidRPr="00815FE1">
        <w:rPr>
          <w:b/>
          <w:sz w:val="24"/>
        </w:rPr>
        <w:t>7 IX 2021, wtorek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8:00-9:00- śniadanie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9:00–10:30 – seminarium. Prowadzenie: </w:t>
      </w:r>
      <w:r w:rsidR="00815FE1" w:rsidRPr="00815FE1">
        <w:rPr>
          <w:b/>
        </w:rPr>
        <w:t xml:space="preserve">dr hab. </w:t>
      </w:r>
      <w:r w:rsidRPr="00815FE1">
        <w:rPr>
          <w:b/>
        </w:rPr>
        <w:t xml:space="preserve">Piotr </w:t>
      </w:r>
      <w:proofErr w:type="spellStart"/>
      <w:r w:rsidRPr="00815FE1">
        <w:rPr>
          <w:b/>
        </w:rPr>
        <w:t>Cichoracki</w:t>
      </w:r>
      <w:proofErr w:type="spellEnd"/>
      <w:r w:rsidR="00815FE1" w:rsidRPr="00815FE1">
        <w:rPr>
          <w:b/>
        </w:rPr>
        <w:t xml:space="preserve"> prof. </w:t>
      </w:r>
      <w:proofErr w:type="spellStart"/>
      <w:r w:rsidR="00815FE1" w:rsidRPr="00815FE1">
        <w:rPr>
          <w:b/>
        </w:rPr>
        <w:t>UWr</w:t>
      </w:r>
      <w:proofErr w:type="spellEnd"/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Konrad Rokicki - </w:t>
      </w:r>
      <w:r w:rsidRPr="00815FE1">
        <w:t xml:space="preserve">Centralna/Wyższa Szkoła Prawnicza im. Teodora </w:t>
      </w:r>
      <w:proofErr w:type="spellStart"/>
      <w:r w:rsidRPr="00815FE1">
        <w:t>Duracza</w:t>
      </w:r>
      <w:proofErr w:type="spellEnd"/>
      <w:r w:rsidRPr="00815FE1">
        <w:t xml:space="preserve"> w Warszawie jako alternatywa dla uniwersyteckiego kształcenia prawników – próba oceny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Bartosz Różanek – </w:t>
      </w:r>
      <w:r w:rsidRPr="00815FE1">
        <w:t>Działalność adwokatów poznańskich w świetle materiałów archiwalnych znajdujących się w Centralnym Archiwum Zakładowym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10.30-10.45 – przerwa kawowa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10.45-12.45 – Wykład: </w:t>
      </w:r>
      <w:r w:rsidR="00815FE1">
        <w:rPr>
          <w:b/>
        </w:rPr>
        <w:t xml:space="preserve">dr hab. Piotr </w:t>
      </w:r>
      <w:proofErr w:type="spellStart"/>
      <w:r w:rsidRPr="00815FE1">
        <w:rPr>
          <w:b/>
        </w:rPr>
        <w:t>Cichoracki</w:t>
      </w:r>
      <w:proofErr w:type="spellEnd"/>
      <w:r w:rsidR="00815FE1">
        <w:rPr>
          <w:b/>
        </w:rPr>
        <w:t xml:space="preserve"> prof. </w:t>
      </w:r>
      <w:proofErr w:type="spellStart"/>
      <w:r w:rsidR="00815FE1">
        <w:rPr>
          <w:b/>
        </w:rPr>
        <w:t>UWr</w:t>
      </w:r>
      <w:proofErr w:type="spellEnd"/>
      <w:r w:rsidR="00F04892" w:rsidRPr="00815FE1">
        <w:rPr>
          <w:b/>
        </w:rPr>
        <w:t>: Uwarunkowania</w:t>
      </w:r>
      <w:r w:rsidR="008E6C47" w:rsidRPr="00815FE1">
        <w:rPr>
          <w:b/>
        </w:rPr>
        <w:t xml:space="preserve"> polityczne stanu bezpieczeństwa wewnętrznego </w:t>
      </w:r>
      <w:r w:rsidR="00F04892" w:rsidRPr="00815FE1">
        <w:rPr>
          <w:b/>
        </w:rPr>
        <w:t xml:space="preserve"> II Rzeczpospolitej 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12:45–13:45 – przerwa obiadowa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13:45-14:45 – Wykład: Archiwum IPN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14.45–16.45 – Wykład: </w:t>
      </w:r>
      <w:r w:rsidR="008E6C47" w:rsidRPr="00815FE1">
        <w:rPr>
          <w:b/>
        </w:rPr>
        <w:t>dr Martyna Grądzka-</w:t>
      </w:r>
      <w:proofErr w:type="spellStart"/>
      <w:r w:rsidR="008E6C47" w:rsidRPr="00815FE1">
        <w:rPr>
          <w:b/>
        </w:rPr>
        <w:t>Rejak</w:t>
      </w:r>
      <w:proofErr w:type="spellEnd"/>
      <w:r w:rsidR="00815FE1">
        <w:rPr>
          <w:b/>
        </w:rPr>
        <w:t xml:space="preserve">, </w:t>
      </w:r>
      <w:r w:rsidR="008E6C47" w:rsidRPr="00815FE1">
        <w:rPr>
          <w:b/>
        </w:rPr>
        <w:t xml:space="preserve"> </w:t>
      </w:r>
      <w:r w:rsidR="00815FE1" w:rsidRPr="00815FE1">
        <w:rPr>
          <w:b/>
        </w:rPr>
        <w:t>Dzieje Zagłady Żydów: między historiografią a wizualizacją. Wybrane aspekty pracy badawczej i muzealniczej</w:t>
      </w:r>
      <w:r w:rsidR="00815FE1">
        <w:rPr>
          <w:b/>
        </w:rPr>
        <w:t xml:space="preserve"> 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16.45–17:00– przerwa na kawę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17:00–18:30 – seminarium: Prowadzenie: </w:t>
      </w:r>
      <w:r w:rsidR="006F70EB" w:rsidRPr="00815FE1">
        <w:rPr>
          <w:b/>
        </w:rPr>
        <w:t xml:space="preserve">dr </w:t>
      </w:r>
      <w:r w:rsidR="00F23000">
        <w:rPr>
          <w:b/>
        </w:rPr>
        <w:t xml:space="preserve">hab. Władysław Bułhak, dr hab. Rafał Łatka </w:t>
      </w:r>
    </w:p>
    <w:p w:rsidR="003C69F0" w:rsidRPr="00815FE1" w:rsidRDefault="003C69F0" w:rsidP="00815FE1">
      <w:pPr>
        <w:jc w:val="both"/>
      </w:pPr>
      <w:r w:rsidRPr="00815FE1">
        <w:rPr>
          <w:b/>
        </w:rPr>
        <w:t xml:space="preserve">Jerzy Autuchiewicz </w:t>
      </w:r>
      <w:r w:rsidRPr="00815FE1">
        <w:t>- Postawy społeczno-polityczne białostockiej</w:t>
      </w:r>
      <w:r w:rsidR="005C5066">
        <w:t xml:space="preserve"> inteligencji w latach 1944–1956</w:t>
      </w:r>
    </w:p>
    <w:p w:rsidR="003C69F0" w:rsidRPr="00815FE1" w:rsidRDefault="003C69F0" w:rsidP="00815FE1">
      <w:pPr>
        <w:jc w:val="both"/>
      </w:pPr>
      <w:r w:rsidRPr="00815FE1">
        <w:rPr>
          <w:b/>
        </w:rPr>
        <w:t xml:space="preserve">Adrian Gendera </w:t>
      </w:r>
      <w:r w:rsidRPr="00815FE1">
        <w:t xml:space="preserve">– Franciszkanie osieccy po II wojnie światowej (aspekt społeczno-polityczny). 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19:00 – kolacja</w:t>
      </w:r>
    </w:p>
    <w:p w:rsidR="003C69F0" w:rsidRPr="00815FE1" w:rsidRDefault="003C69F0" w:rsidP="00815FE1">
      <w:pPr>
        <w:jc w:val="both"/>
        <w:rPr>
          <w:b/>
          <w:sz w:val="24"/>
        </w:rPr>
      </w:pPr>
      <w:r w:rsidRPr="00815FE1">
        <w:rPr>
          <w:b/>
          <w:sz w:val="24"/>
        </w:rPr>
        <w:lastRenderedPageBreak/>
        <w:t>8 IX 2021, środa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8:00-9:00- śniadanie</w:t>
      </w:r>
    </w:p>
    <w:p w:rsidR="003C69F0" w:rsidRPr="00161F39" w:rsidRDefault="003C69F0" w:rsidP="00815FE1">
      <w:pPr>
        <w:jc w:val="both"/>
        <w:rPr>
          <w:b/>
        </w:rPr>
      </w:pPr>
      <w:r w:rsidRPr="00815FE1">
        <w:rPr>
          <w:b/>
        </w:rPr>
        <w:t>9:00–11:00 – Wykład: dr hab. Ewelina Szpak</w:t>
      </w:r>
      <w:r w:rsidR="007623F3" w:rsidRPr="00815FE1">
        <w:rPr>
          <w:b/>
        </w:rPr>
        <w:t xml:space="preserve">, </w:t>
      </w:r>
      <w:r w:rsidR="007623F3" w:rsidRPr="00161F39">
        <w:rPr>
          <w:b/>
        </w:rPr>
        <w:t xml:space="preserve">Sposoby badania wsi i prowincji w PRL 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11:00–11:15 – przerwa na kawę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11:15–12:45– seminarium. Prowadzenie:</w:t>
      </w:r>
      <w:r w:rsidRPr="00815FE1">
        <w:t xml:space="preserve"> </w:t>
      </w:r>
      <w:r w:rsidRPr="00815FE1">
        <w:rPr>
          <w:b/>
        </w:rPr>
        <w:t>dr hab. Ewelina Szpak</w:t>
      </w:r>
    </w:p>
    <w:p w:rsidR="003C69F0" w:rsidRPr="00815FE1" w:rsidRDefault="00381808" w:rsidP="00815FE1">
      <w:pPr>
        <w:jc w:val="both"/>
      </w:pPr>
      <w:r w:rsidRPr="00815FE1">
        <w:rPr>
          <w:b/>
        </w:rPr>
        <w:t>Jan</w:t>
      </w:r>
      <w:r w:rsidR="003C69F0" w:rsidRPr="00815FE1">
        <w:rPr>
          <w:b/>
        </w:rPr>
        <w:t xml:space="preserve"> Kujawski - </w:t>
      </w:r>
      <w:r w:rsidR="003C69F0" w:rsidRPr="00815FE1">
        <w:t>Od polityki historycznej elit do kontrkultury kibicowskiej. Czy renesans kultury narodowej?</w:t>
      </w:r>
    </w:p>
    <w:p w:rsidR="003C69F0" w:rsidRPr="00815FE1" w:rsidRDefault="003C69F0" w:rsidP="00815FE1">
      <w:pPr>
        <w:jc w:val="both"/>
      </w:pPr>
      <w:r w:rsidRPr="00815FE1">
        <w:rPr>
          <w:b/>
        </w:rPr>
        <w:t xml:space="preserve">Maciej </w:t>
      </w:r>
      <w:proofErr w:type="spellStart"/>
      <w:r w:rsidRPr="00815FE1">
        <w:rPr>
          <w:b/>
        </w:rPr>
        <w:t>Waleszczyński</w:t>
      </w:r>
      <w:proofErr w:type="spellEnd"/>
      <w:r w:rsidRPr="00815FE1">
        <w:rPr>
          <w:b/>
        </w:rPr>
        <w:t xml:space="preserve"> - </w:t>
      </w:r>
      <w:r w:rsidRPr="00815FE1">
        <w:t xml:space="preserve">To miało się udać”. Elity Państwowych Gospodarstw Rolnych a transformacja na podstawie </w:t>
      </w:r>
      <w:proofErr w:type="spellStart"/>
      <w:r w:rsidRPr="00815FE1">
        <w:t>oral</w:t>
      </w:r>
      <w:proofErr w:type="spellEnd"/>
      <w:r w:rsidRPr="00815FE1">
        <w:t xml:space="preserve"> </w:t>
      </w:r>
      <w:proofErr w:type="spellStart"/>
      <w:r w:rsidRPr="00815FE1">
        <w:t>history</w:t>
      </w:r>
      <w:proofErr w:type="spellEnd"/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12:45-14:00– przerwa obiadowa</w:t>
      </w:r>
    </w:p>
    <w:p w:rsidR="003C69F0" w:rsidRPr="00815FE1" w:rsidRDefault="003C69F0" w:rsidP="00815FE1">
      <w:pPr>
        <w:jc w:val="both"/>
      </w:pPr>
      <w:r w:rsidRPr="00815FE1">
        <w:rPr>
          <w:b/>
        </w:rPr>
        <w:t xml:space="preserve">14:00-16:00 –wykład: </w:t>
      </w:r>
      <w:r w:rsidR="009F7E4D" w:rsidRPr="00815FE1">
        <w:rPr>
          <w:b/>
        </w:rPr>
        <w:t>prof. dr hab. Marek Kornat</w:t>
      </w:r>
      <w:r w:rsidR="001119C9" w:rsidRPr="00815FE1">
        <w:rPr>
          <w:b/>
        </w:rPr>
        <w:t>, Sukcesy i porażki dyplomacji II RP</w:t>
      </w:r>
      <w:r w:rsidR="009F7E4D" w:rsidRPr="00815FE1">
        <w:rPr>
          <w:b/>
        </w:rPr>
        <w:t xml:space="preserve"> 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16:00-16:30 – przerwa kawowa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16:30-18:30 - seminarium. Prowadzenie: </w:t>
      </w:r>
      <w:r w:rsidR="009F7E4D" w:rsidRPr="00815FE1">
        <w:rPr>
          <w:b/>
        </w:rPr>
        <w:t>prof. dr hab. Marek Kornat</w:t>
      </w:r>
    </w:p>
    <w:p w:rsidR="003C69F0" w:rsidRDefault="003C69F0" w:rsidP="00815FE1">
      <w:pPr>
        <w:jc w:val="both"/>
      </w:pPr>
      <w:r w:rsidRPr="00815FE1">
        <w:rPr>
          <w:b/>
        </w:rPr>
        <w:t xml:space="preserve">Katarzyna Jóźwik - </w:t>
      </w:r>
      <w:r w:rsidRPr="00815FE1">
        <w:t>Polityczna działalność organizacji kobiecych w II Rzeczpospolitej</w:t>
      </w:r>
    </w:p>
    <w:p w:rsidR="00BA03D1" w:rsidRPr="001267F3" w:rsidRDefault="00BA03D1" w:rsidP="00BA03D1">
      <w:pPr>
        <w:jc w:val="both"/>
        <w:rPr>
          <w:b/>
          <w:bCs/>
        </w:rPr>
      </w:pPr>
      <w:r>
        <w:rPr>
          <w:b/>
        </w:rPr>
        <w:t xml:space="preserve">Tomasz </w:t>
      </w:r>
      <w:proofErr w:type="spellStart"/>
      <w:r>
        <w:rPr>
          <w:b/>
        </w:rPr>
        <w:t>Korban</w:t>
      </w:r>
      <w:proofErr w:type="spellEnd"/>
      <w:r>
        <w:rPr>
          <w:b/>
        </w:rPr>
        <w:t xml:space="preserve">, </w:t>
      </w:r>
      <w:r w:rsidRPr="001267F3">
        <w:rPr>
          <w:bCs/>
        </w:rPr>
        <w:t>Restytucja złota monetarnego przez Polskę po II wojnie światowej – stań badań i perspektywy badawcze</w:t>
      </w:r>
    </w:p>
    <w:p w:rsidR="00BA03D1" w:rsidRPr="00815FE1" w:rsidRDefault="00BA03D1" w:rsidP="00815FE1">
      <w:pPr>
        <w:jc w:val="both"/>
      </w:pPr>
      <w:bookmarkStart w:id="0" w:name="_GoBack"/>
      <w:bookmarkEnd w:id="0"/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19:15 – kolacja</w:t>
      </w:r>
    </w:p>
    <w:p w:rsidR="003C69F0" w:rsidRPr="00815FE1" w:rsidRDefault="003C69F0" w:rsidP="00815FE1">
      <w:pPr>
        <w:jc w:val="both"/>
        <w:rPr>
          <w:b/>
        </w:rPr>
      </w:pPr>
    </w:p>
    <w:p w:rsidR="003C69F0" w:rsidRPr="00815FE1" w:rsidRDefault="003C69F0" w:rsidP="00815FE1">
      <w:pPr>
        <w:jc w:val="both"/>
        <w:rPr>
          <w:b/>
          <w:sz w:val="24"/>
        </w:rPr>
      </w:pPr>
      <w:r w:rsidRPr="00815FE1">
        <w:rPr>
          <w:b/>
          <w:sz w:val="24"/>
        </w:rPr>
        <w:t>9 IX 2021, czwartek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8:00-9:00- śniadanie</w:t>
      </w:r>
    </w:p>
    <w:p w:rsidR="003C69F0" w:rsidRPr="00815FE1" w:rsidRDefault="003C69F0" w:rsidP="00815FE1">
      <w:pPr>
        <w:jc w:val="both"/>
        <w:rPr>
          <w:b/>
          <w:i/>
        </w:rPr>
      </w:pPr>
      <w:r w:rsidRPr="00815FE1">
        <w:rPr>
          <w:b/>
        </w:rPr>
        <w:t>9:00–1</w:t>
      </w:r>
      <w:r w:rsidR="00C95BAD" w:rsidRPr="00815FE1">
        <w:rPr>
          <w:b/>
        </w:rPr>
        <w:t>1</w:t>
      </w:r>
      <w:r w:rsidRPr="00815FE1">
        <w:rPr>
          <w:b/>
        </w:rPr>
        <w:t>:</w:t>
      </w:r>
      <w:r w:rsidR="00C95BAD" w:rsidRPr="00815FE1">
        <w:rPr>
          <w:b/>
        </w:rPr>
        <w:t>15</w:t>
      </w:r>
      <w:r w:rsidRPr="00815FE1">
        <w:rPr>
          <w:b/>
        </w:rPr>
        <w:t xml:space="preserve">– seminarium. Prowadzenie: </w:t>
      </w:r>
      <w:r w:rsidR="006F70EB" w:rsidRPr="00815FE1">
        <w:rPr>
          <w:b/>
        </w:rPr>
        <w:t xml:space="preserve"> dr hab. Rafał Łatka</w:t>
      </w:r>
      <w:r w:rsidR="006F70EB" w:rsidRPr="00815FE1">
        <w:rPr>
          <w:b/>
          <w:i/>
        </w:rPr>
        <w:t xml:space="preserve"> </w:t>
      </w:r>
    </w:p>
    <w:p w:rsidR="003C69F0" w:rsidRPr="00815FE1" w:rsidRDefault="003C69F0" w:rsidP="00815FE1">
      <w:pPr>
        <w:jc w:val="both"/>
      </w:pPr>
      <w:r w:rsidRPr="00815FE1">
        <w:rPr>
          <w:b/>
        </w:rPr>
        <w:t xml:space="preserve">Konrad </w:t>
      </w:r>
      <w:proofErr w:type="spellStart"/>
      <w:r w:rsidRPr="00815FE1">
        <w:rPr>
          <w:b/>
        </w:rPr>
        <w:t>Majchrzyk</w:t>
      </w:r>
      <w:proofErr w:type="spellEnd"/>
      <w:r w:rsidRPr="00815FE1">
        <w:rPr>
          <w:b/>
        </w:rPr>
        <w:t xml:space="preserve"> - </w:t>
      </w:r>
      <w:r w:rsidRPr="00815FE1">
        <w:t>Egzekutywa lubelskiego KW PZPR w latach 1956-1975. Struktura, funkcjonowanie, członkowie</w:t>
      </w:r>
    </w:p>
    <w:p w:rsidR="003C69F0" w:rsidRPr="00815FE1" w:rsidRDefault="003C69F0" w:rsidP="00815FE1">
      <w:pPr>
        <w:jc w:val="both"/>
      </w:pPr>
      <w:r w:rsidRPr="00815FE1">
        <w:rPr>
          <w:b/>
        </w:rPr>
        <w:t>Marek Kozak</w:t>
      </w:r>
      <w:r w:rsidRPr="00815FE1">
        <w:t xml:space="preserve"> - </w:t>
      </w:r>
      <w:r w:rsidR="00322198" w:rsidRPr="00322198">
        <w:t>W drodze do NZS. Opozycja studencka w Białymstoku w latach 1968-1980</w:t>
      </w:r>
    </w:p>
    <w:p w:rsidR="00381808" w:rsidRPr="00815FE1" w:rsidRDefault="00381808" w:rsidP="00815FE1">
      <w:pPr>
        <w:jc w:val="both"/>
        <w:rPr>
          <w:b/>
        </w:rPr>
      </w:pPr>
      <w:r w:rsidRPr="00815FE1">
        <w:rPr>
          <w:b/>
        </w:rPr>
        <w:t xml:space="preserve">Karol Chwastek - </w:t>
      </w:r>
      <w:r w:rsidRPr="00815FE1">
        <w:t>Władza, ambicja</w:t>
      </w:r>
      <w:r w:rsidR="008E6C47" w:rsidRPr="00815FE1">
        <w:t xml:space="preserve"> </w:t>
      </w:r>
      <w:r w:rsidRPr="00815FE1">
        <w:t>i</w:t>
      </w:r>
      <w:r w:rsidR="008E6C47" w:rsidRPr="00815FE1">
        <w:t xml:space="preserve"> </w:t>
      </w:r>
      <w:r w:rsidRPr="00815FE1">
        <w:t>zdrada. Próby usuwania przewodniczących regionalnych   „Solidarność” na przykładzie MKR Jastrzębie i MKZ Katowice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</w:t>
      </w:r>
      <w:r w:rsidR="00C95BAD" w:rsidRPr="00815FE1">
        <w:rPr>
          <w:b/>
        </w:rPr>
        <w:t>1</w:t>
      </w:r>
      <w:r w:rsidRPr="00815FE1">
        <w:rPr>
          <w:b/>
        </w:rPr>
        <w:t>.</w:t>
      </w:r>
      <w:r w:rsidR="00C95BAD" w:rsidRPr="00815FE1">
        <w:rPr>
          <w:b/>
        </w:rPr>
        <w:t>15</w:t>
      </w:r>
      <w:r w:rsidRPr="00815FE1">
        <w:rPr>
          <w:b/>
        </w:rPr>
        <w:t>-1</w:t>
      </w:r>
      <w:r w:rsidR="00C95BAD" w:rsidRPr="00815FE1">
        <w:rPr>
          <w:b/>
        </w:rPr>
        <w:t>1</w:t>
      </w:r>
      <w:r w:rsidRPr="00815FE1">
        <w:rPr>
          <w:b/>
        </w:rPr>
        <w:t>.</w:t>
      </w:r>
      <w:r w:rsidR="00C95BAD" w:rsidRPr="00815FE1">
        <w:rPr>
          <w:b/>
        </w:rPr>
        <w:t>30</w:t>
      </w:r>
      <w:r w:rsidRPr="00815FE1">
        <w:rPr>
          <w:b/>
        </w:rPr>
        <w:t>– przerwa kawowa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</w:t>
      </w:r>
      <w:r w:rsidR="00C95BAD" w:rsidRPr="00815FE1">
        <w:rPr>
          <w:b/>
        </w:rPr>
        <w:t>1</w:t>
      </w:r>
      <w:r w:rsidRPr="00815FE1">
        <w:rPr>
          <w:b/>
        </w:rPr>
        <w:t>:</w:t>
      </w:r>
      <w:r w:rsidR="00C95BAD" w:rsidRPr="00815FE1">
        <w:rPr>
          <w:b/>
        </w:rPr>
        <w:t>30</w:t>
      </w:r>
      <w:r w:rsidRPr="00815FE1">
        <w:rPr>
          <w:b/>
        </w:rPr>
        <w:t>-1</w:t>
      </w:r>
      <w:r w:rsidR="00C95BAD" w:rsidRPr="00815FE1">
        <w:rPr>
          <w:b/>
        </w:rPr>
        <w:t>3</w:t>
      </w:r>
      <w:r w:rsidRPr="00815FE1">
        <w:rPr>
          <w:b/>
        </w:rPr>
        <w:t>:</w:t>
      </w:r>
      <w:r w:rsidR="00C95BAD" w:rsidRPr="00815FE1">
        <w:rPr>
          <w:b/>
        </w:rPr>
        <w:t>30</w:t>
      </w:r>
      <w:r w:rsidRPr="00815FE1">
        <w:rPr>
          <w:b/>
        </w:rPr>
        <w:t xml:space="preserve"> – Wykład: </w:t>
      </w:r>
      <w:r w:rsidR="00C34F42" w:rsidRPr="00815FE1">
        <w:rPr>
          <w:b/>
        </w:rPr>
        <w:t xml:space="preserve">dr hab. Rafał Łatka, </w:t>
      </w:r>
      <w:r w:rsidR="00815FE1">
        <w:rPr>
          <w:b/>
        </w:rPr>
        <w:t xml:space="preserve">Relacje Kościół- </w:t>
      </w:r>
      <w:r w:rsidR="00C34F42" w:rsidRPr="00815FE1">
        <w:rPr>
          <w:b/>
        </w:rPr>
        <w:t>opozycja w PRL na przykładzie działalności ks. Henryka Gulbinowicza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13.</w:t>
      </w:r>
      <w:r w:rsidR="00C95BAD" w:rsidRPr="00815FE1">
        <w:rPr>
          <w:b/>
        </w:rPr>
        <w:t>3</w:t>
      </w:r>
      <w:r w:rsidRPr="00815FE1">
        <w:rPr>
          <w:b/>
        </w:rPr>
        <w:t>0 –14.</w:t>
      </w:r>
      <w:r w:rsidR="00C95BAD" w:rsidRPr="00815FE1">
        <w:rPr>
          <w:b/>
        </w:rPr>
        <w:t>3</w:t>
      </w:r>
      <w:r w:rsidRPr="00815FE1">
        <w:rPr>
          <w:b/>
        </w:rPr>
        <w:t>0 – przerwa obiadowa</w:t>
      </w:r>
    </w:p>
    <w:p w:rsidR="003C69F0" w:rsidRPr="00182845" w:rsidRDefault="003C69F0" w:rsidP="00815FE1">
      <w:pPr>
        <w:jc w:val="both"/>
        <w:rPr>
          <w:b/>
        </w:rPr>
      </w:pPr>
      <w:r w:rsidRPr="00815FE1">
        <w:rPr>
          <w:b/>
        </w:rPr>
        <w:t>14:</w:t>
      </w:r>
      <w:r w:rsidR="00C95BAD" w:rsidRPr="00815FE1">
        <w:rPr>
          <w:b/>
        </w:rPr>
        <w:t>3</w:t>
      </w:r>
      <w:r w:rsidRPr="00815FE1">
        <w:rPr>
          <w:b/>
        </w:rPr>
        <w:t>0–16:</w:t>
      </w:r>
      <w:r w:rsidR="00C95BAD" w:rsidRPr="00815FE1">
        <w:rPr>
          <w:b/>
        </w:rPr>
        <w:t>3</w:t>
      </w:r>
      <w:r w:rsidRPr="00815FE1">
        <w:rPr>
          <w:b/>
        </w:rPr>
        <w:t xml:space="preserve">0 – Wykład: </w:t>
      </w:r>
      <w:r w:rsidR="00B43F23">
        <w:rPr>
          <w:b/>
        </w:rPr>
        <w:t xml:space="preserve">dr hab. Filip Musiał prof. AI, Teoria pracy operacyjnej SB 1970-1989 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16:</w:t>
      </w:r>
      <w:r w:rsidR="00C95BAD" w:rsidRPr="00815FE1">
        <w:rPr>
          <w:b/>
        </w:rPr>
        <w:t>3</w:t>
      </w:r>
      <w:r w:rsidRPr="00815FE1">
        <w:rPr>
          <w:b/>
        </w:rPr>
        <w:t>0–1</w:t>
      </w:r>
      <w:r w:rsidR="00C95BAD" w:rsidRPr="00815FE1">
        <w:rPr>
          <w:b/>
        </w:rPr>
        <w:t>7</w:t>
      </w:r>
      <w:r w:rsidRPr="00815FE1">
        <w:rPr>
          <w:b/>
        </w:rPr>
        <w:t>:</w:t>
      </w:r>
      <w:r w:rsidR="00C95BAD" w:rsidRPr="00815FE1">
        <w:rPr>
          <w:b/>
        </w:rPr>
        <w:t>0</w:t>
      </w:r>
      <w:r w:rsidRPr="00815FE1">
        <w:rPr>
          <w:b/>
        </w:rPr>
        <w:t>0 – przerwa na kawę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lastRenderedPageBreak/>
        <w:t>1</w:t>
      </w:r>
      <w:r w:rsidR="00C95BAD" w:rsidRPr="00815FE1">
        <w:rPr>
          <w:b/>
        </w:rPr>
        <w:t>7</w:t>
      </w:r>
      <w:r w:rsidRPr="00815FE1">
        <w:rPr>
          <w:b/>
        </w:rPr>
        <w:t>:</w:t>
      </w:r>
      <w:r w:rsidR="00C95BAD" w:rsidRPr="00815FE1">
        <w:rPr>
          <w:b/>
        </w:rPr>
        <w:t>00</w:t>
      </w:r>
      <w:r w:rsidRPr="00815FE1">
        <w:rPr>
          <w:b/>
        </w:rPr>
        <w:t>- 1</w:t>
      </w:r>
      <w:r w:rsidR="00C95BAD" w:rsidRPr="00815FE1">
        <w:rPr>
          <w:b/>
        </w:rPr>
        <w:t>9</w:t>
      </w:r>
      <w:r w:rsidRPr="00815FE1">
        <w:rPr>
          <w:b/>
        </w:rPr>
        <w:t>:</w:t>
      </w:r>
      <w:r w:rsidR="00C95BAD" w:rsidRPr="00815FE1">
        <w:rPr>
          <w:b/>
        </w:rPr>
        <w:t>0</w:t>
      </w:r>
      <w:r w:rsidRPr="00815FE1">
        <w:rPr>
          <w:b/>
        </w:rPr>
        <w:t>0 – Wykład: dr hab. Sebastian Piątkowski</w:t>
      </w:r>
      <w:r w:rsidR="00FE3F9A">
        <w:rPr>
          <w:b/>
        </w:rPr>
        <w:t xml:space="preserve">, </w:t>
      </w:r>
      <w:r w:rsidR="00FE3F9A" w:rsidRPr="00FE3F9A">
        <w:rPr>
          <w:b/>
        </w:rPr>
        <w:t>Baza źródłowa badań nad Zagładą polskich Żydów: dostępność, pułapki, perspektywy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19:</w:t>
      </w:r>
      <w:r w:rsidR="00827F4F" w:rsidRPr="00815FE1">
        <w:rPr>
          <w:b/>
        </w:rPr>
        <w:t>00</w:t>
      </w:r>
      <w:r w:rsidRPr="00815FE1">
        <w:rPr>
          <w:b/>
        </w:rPr>
        <w:t xml:space="preserve"> – kolacja</w:t>
      </w:r>
    </w:p>
    <w:p w:rsidR="003C69F0" w:rsidRPr="00815FE1" w:rsidRDefault="003C69F0" w:rsidP="00815FE1">
      <w:pPr>
        <w:jc w:val="both"/>
        <w:rPr>
          <w:b/>
        </w:rPr>
      </w:pPr>
    </w:p>
    <w:p w:rsidR="003C69F0" w:rsidRPr="00815FE1" w:rsidRDefault="003C69F0" w:rsidP="00815FE1">
      <w:pPr>
        <w:jc w:val="both"/>
        <w:rPr>
          <w:b/>
          <w:sz w:val="24"/>
        </w:rPr>
      </w:pPr>
      <w:r w:rsidRPr="00815FE1">
        <w:rPr>
          <w:b/>
          <w:sz w:val="24"/>
        </w:rPr>
        <w:t>10 IX 2021, piątek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8:00-9:00- śniadanie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9:00–10:30 – seminarium. Prowadzenie: dr hab. Sebastian Piątkowski</w:t>
      </w:r>
    </w:p>
    <w:p w:rsidR="003C69F0" w:rsidRPr="00815FE1" w:rsidRDefault="003C69F0" w:rsidP="00815FE1">
      <w:pPr>
        <w:jc w:val="both"/>
      </w:pPr>
      <w:r w:rsidRPr="00815FE1">
        <w:rPr>
          <w:b/>
        </w:rPr>
        <w:t xml:space="preserve">Marta Kupczewska </w:t>
      </w:r>
      <w:r w:rsidRPr="00815FE1">
        <w:t>- Pomoc obywateli polskich dla ludności żydowskiej na obszarze przedwojennego województwa wileńskiego w okresie okupacji niemieckiej – analiza sieci kontaktów</w:t>
      </w:r>
    </w:p>
    <w:p w:rsidR="003C69F0" w:rsidRPr="00815FE1" w:rsidRDefault="003C69F0" w:rsidP="00815FE1">
      <w:pPr>
        <w:jc w:val="both"/>
      </w:pPr>
      <w:r w:rsidRPr="00815FE1">
        <w:rPr>
          <w:b/>
        </w:rPr>
        <w:t>Paweł Kornacki</w:t>
      </w:r>
      <w:r w:rsidRPr="00815FE1">
        <w:t xml:space="preserve"> - Łomża lato 1941 r. Początek Zagłady Żydów w oparciu o relacje żydowskie.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10:30-10:45 – przerwa kawowa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10:45-12:45 – wykład: </w:t>
      </w:r>
      <w:r w:rsidR="005074E0" w:rsidRPr="00815FE1">
        <w:rPr>
          <w:b/>
        </w:rPr>
        <w:t>dr hab. Jan Szumski</w:t>
      </w:r>
      <w:r w:rsidR="005074E0">
        <w:rPr>
          <w:b/>
        </w:rPr>
        <w:t xml:space="preserve">, </w:t>
      </w:r>
      <w:r w:rsidR="005074E0" w:rsidRPr="00815FE1">
        <w:rPr>
          <w:b/>
        </w:rPr>
        <w:t>Dokumenty polskiej proweniencji oraz materiały dotyczące Polski w zasobach Archiwum Hoovera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12:45–13:45 – obiad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13:45–15:45 – Wykład: </w:t>
      </w:r>
      <w:r w:rsidR="00815FE1" w:rsidRPr="00815FE1">
        <w:rPr>
          <w:b/>
        </w:rPr>
        <w:t>dr Rafał Leśkiewicz</w:t>
      </w:r>
      <w:r w:rsidR="00B6463F">
        <w:rPr>
          <w:b/>
        </w:rPr>
        <w:t xml:space="preserve">, </w:t>
      </w:r>
      <w:r w:rsidR="00B6463F" w:rsidRPr="00B6463F">
        <w:rPr>
          <w:b/>
        </w:rPr>
        <w:t>Cyfrowe zasoby nauki i kultury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15:45–16:00 – przerwa kawowa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16:00–1</w:t>
      </w:r>
      <w:r w:rsidR="00C95BAD" w:rsidRPr="00815FE1">
        <w:rPr>
          <w:b/>
        </w:rPr>
        <w:t>8</w:t>
      </w:r>
      <w:r w:rsidRPr="00815FE1">
        <w:rPr>
          <w:b/>
        </w:rPr>
        <w:t>:</w:t>
      </w:r>
      <w:r w:rsidR="00C95BAD" w:rsidRPr="00815FE1">
        <w:rPr>
          <w:b/>
        </w:rPr>
        <w:t>15</w:t>
      </w:r>
      <w:r w:rsidRPr="00815FE1">
        <w:rPr>
          <w:b/>
        </w:rPr>
        <w:t xml:space="preserve"> – seminarium. Prowadzenie:</w:t>
      </w:r>
      <w:r w:rsidRPr="00815FE1">
        <w:t xml:space="preserve"> </w:t>
      </w:r>
      <w:r w:rsidRPr="00815FE1">
        <w:rPr>
          <w:b/>
        </w:rPr>
        <w:t>dr Rafał Leśkiewicz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Maria Zima </w:t>
      </w:r>
      <w:r w:rsidRPr="00815FE1">
        <w:t xml:space="preserve">- </w:t>
      </w:r>
      <w:proofErr w:type="spellStart"/>
      <w:r w:rsidRPr="00815FE1">
        <w:t>Dulag</w:t>
      </w:r>
      <w:proofErr w:type="spellEnd"/>
      <w:r w:rsidRPr="00815FE1">
        <w:t xml:space="preserve"> 121 Pruszków – gehenna wypędzonej ludności Warszawy w świetle najnowszych ustaleń</w:t>
      </w:r>
    </w:p>
    <w:p w:rsidR="00A94485" w:rsidRPr="00815FE1" w:rsidRDefault="003C69F0" w:rsidP="00815FE1">
      <w:pPr>
        <w:jc w:val="both"/>
      </w:pPr>
      <w:r w:rsidRPr="00815FE1">
        <w:rPr>
          <w:b/>
        </w:rPr>
        <w:t xml:space="preserve">Damian Marculewicz </w:t>
      </w:r>
      <w:r w:rsidRPr="00815FE1">
        <w:t>- Jak badać materialne straty wojenne?- studium źródłoznawcze</w:t>
      </w:r>
    </w:p>
    <w:p w:rsidR="003C69F0" w:rsidRPr="00815FE1" w:rsidRDefault="003C69F0" w:rsidP="00815FE1">
      <w:pPr>
        <w:jc w:val="both"/>
      </w:pPr>
      <w:r w:rsidRPr="00815FE1">
        <w:t>16:30–16:45 – przerwa na kawę</w:t>
      </w:r>
    </w:p>
    <w:p w:rsidR="00C95BAD" w:rsidRPr="00815FE1" w:rsidRDefault="00C95BAD" w:rsidP="00815FE1">
      <w:pPr>
        <w:jc w:val="both"/>
        <w:rPr>
          <w:b/>
        </w:rPr>
      </w:pPr>
      <w:r w:rsidRPr="00815FE1">
        <w:rPr>
          <w:b/>
        </w:rPr>
        <w:t xml:space="preserve">Jarosław Krasnodębski - </w:t>
      </w:r>
      <w:r w:rsidRPr="00815FE1">
        <w:t>Dziedzictwo Kresów. Dzieje pomników i ich rola w przestrzeni miejskiej Stanisławowa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19:</w:t>
      </w:r>
      <w:r w:rsidR="00815FE1">
        <w:rPr>
          <w:b/>
        </w:rPr>
        <w:t>00</w:t>
      </w:r>
      <w:r w:rsidRPr="00815FE1">
        <w:rPr>
          <w:b/>
        </w:rPr>
        <w:t xml:space="preserve">- </w:t>
      </w:r>
      <w:r w:rsidR="008B3118">
        <w:rPr>
          <w:b/>
        </w:rPr>
        <w:t xml:space="preserve">uroczysta </w:t>
      </w:r>
      <w:r w:rsidRPr="00815FE1">
        <w:rPr>
          <w:b/>
        </w:rPr>
        <w:t>kolacja</w:t>
      </w:r>
    </w:p>
    <w:p w:rsidR="003C69F0" w:rsidRPr="00815FE1" w:rsidRDefault="003C69F0" w:rsidP="00815FE1">
      <w:pPr>
        <w:jc w:val="both"/>
        <w:rPr>
          <w:b/>
        </w:rPr>
      </w:pPr>
    </w:p>
    <w:p w:rsidR="003C69F0" w:rsidRPr="00815FE1" w:rsidRDefault="003C69F0" w:rsidP="00815FE1">
      <w:pPr>
        <w:jc w:val="both"/>
        <w:rPr>
          <w:b/>
          <w:sz w:val="24"/>
        </w:rPr>
      </w:pPr>
      <w:r w:rsidRPr="00815FE1">
        <w:rPr>
          <w:b/>
          <w:sz w:val="24"/>
        </w:rPr>
        <w:t>11 IX 2021, sobota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8:00-9:00- śniadanie</w:t>
      </w:r>
    </w:p>
    <w:p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10:00 – wręczenie dyplomów</w:t>
      </w:r>
    </w:p>
    <w:p w:rsidR="003C69F0" w:rsidRPr="00417069" w:rsidRDefault="003C69F0" w:rsidP="00815FE1">
      <w:pPr>
        <w:jc w:val="both"/>
        <w:rPr>
          <w:b/>
        </w:rPr>
      </w:pPr>
      <w:r w:rsidRPr="00815FE1">
        <w:rPr>
          <w:b/>
        </w:rPr>
        <w:t>10:</w:t>
      </w:r>
      <w:r w:rsidR="00827F4F" w:rsidRPr="00815FE1">
        <w:rPr>
          <w:b/>
        </w:rPr>
        <w:t>30</w:t>
      </w:r>
      <w:r w:rsidRPr="00815FE1">
        <w:rPr>
          <w:b/>
        </w:rPr>
        <w:t xml:space="preserve"> – wyjazd do Warszawy</w:t>
      </w:r>
    </w:p>
    <w:p w:rsidR="003C69F0" w:rsidRPr="00417069" w:rsidRDefault="003C69F0" w:rsidP="00815FE1">
      <w:pPr>
        <w:jc w:val="both"/>
        <w:rPr>
          <w:b/>
        </w:rPr>
      </w:pPr>
    </w:p>
    <w:p w:rsidR="008D7C27" w:rsidRDefault="008D7C27" w:rsidP="00815FE1">
      <w:pPr>
        <w:jc w:val="both"/>
      </w:pPr>
    </w:p>
    <w:sectPr w:rsidR="008D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F0"/>
    <w:rsid w:val="001119C9"/>
    <w:rsid w:val="00161F39"/>
    <w:rsid w:val="00182845"/>
    <w:rsid w:val="00322198"/>
    <w:rsid w:val="003665D4"/>
    <w:rsid w:val="00381808"/>
    <w:rsid w:val="003C69F0"/>
    <w:rsid w:val="004E1302"/>
    <w:rsid w:val="005074E0"/>
    <w:rsid w:val="00564EFC"/>
    <w:rsid w:val="005A19E5"/>
    <w:rsid w:val="005C5066"/>
    <w:rsid w:val="00685953"/>
    <w:rsid w:val="00686340"/>
    <w:rsid w:val="006D1886"/>
    <w:rsid w:val="006F70EB"/>
    <w:rsid w:val="007623F3"/>
    <w:rsid w:val="00815FE1"/>
    <w:rsid w:val="00827F4F"/>
    <w:rsid w:val="008655E9"/>
    <w:rsid w:val="008B3118"/>
    <w:rsid w:val="008D7C27"/>
    <w:rsid w:val="008E6C47"/>
    <w:rsid w:val="00973A7A"/>
    <w:rsid w:val="009F7E4D"/>
    <w:rsid w:val="00A37B9F"/>
    <w:rsid w:val="00A6463E"/>
    <w:rsid w:val="00A94485"/>
    <w:rsid w:val="00AF151F"/>
    <w:rsid w:val="00B43F23"/>
    <w:rsid w:val="00B6463F"/>
    <w:rsid w:val="00BA03D1"/>
    <w:rsid w:val="00C34F42"/>
    <w:rsid w:val="00C95BAD"/>
    <w:rsid w:val="00DB52EE"/>
    <w:rsid w:val="00F04892"/>
    <w:rsid w:val="00F23000"/>
    <w:rsid w:val="00F2627C"/>
    <w:rsid w:val="00F46BF3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84357-4987-4399-9CF2-E9303C89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Szyc</dc:creator>
  <cp:lastModifiedBy>Rafał Łatka</cp:lastModifiedBy>
  <cp:revision>2</cp:revision>
  <cp:lastPrinted>2021-07-21T10:57:00Z</cp:lastPrinted>
  <dcterms:created xsi:type="dcterms:W3CDTF">2021-08-31T11:21:00Z</dcterms:created>
  <dcterms:modified xsi:type="dcterms:W3CDTF">2021-08-31T11:21:00Z</dcterms:modified>
</cp:coreProperties>
</file>