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47" w:rsidRPr="004B0C47" w:rsidRDefault="004B0C47" w:rsidP="004B0C4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INSTRUKCJA</w:t>
      </w:r>
    </w:p>
    <w:p w:rsidR="004B0C47" w:rsidRPr="004B0C47" w:rsidRDefault="004B0C47" w:rsidP="004B0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Aby</w:t>
      </w:r>
      <w:r w:rsidR="006C1F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zagrać w grę</w:t>
      </w:r>
      <w:r w:rsidRPr="004B0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(GPS), należy mieć naładowany telefon z:</w:t>
      </w:r>
    </w:p>
    <w:p w:rsidR="004B0C47" w:rsidRPr="004B0C47" w:rsidRDefault="004B0C47" w:rsidP="004B0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systemem iOS (w wersji 8.0 i wyższej) albo Android (w wersji 4.2 i wyższej),</w:t>
      </w:r>
    </w:p>
    <w:p w:rsidR="004B0C47" w:rsidRPr="004B0C47" w:rsidRDefault="004B0C47" w:rsidP="004B0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uruchomioną funkcją GPS,</w:t>
      </w:r>
    </w:p>
    <w:p w:rsidR="004B0C47" w:rsidRPr="004B0C47" w:rsidRDefault="00391EE2" w:rsidP="004B0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zainstalowaną apli</w:t>
      </w:r>
      <w:r w:rsidR="004B0C47"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kacją Action </w:t>
      </w:r>
      <w:proofErr w:type="spellStart"/>
      <w:r w:rsidR="004B0C47"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Track</w:t>
      </w:r>
      <w:proofErr w:type="spellEnd"/>
      <w:r w:rsidR="004B0C47"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(bezpłatna)</w:t>
      </w:r>
      <w:r w:rsidR="00DA6E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B0C47" w:rsidRDefault="004B0C47" w:rsidP="004B0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mobilnym dostępem do Internetu i </w:t>
      </w:r>
      <w:r w:rsidR="00DA6E2C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włączoną usługą lokalizacji,</w:t>
      </w:r>
    </w:p>
    <w:p w:rsidR="00DA6E2C" w:rsidRPr="004B0C47" w:rsidRDefault="00DA6E2C" w:rsidP="004B0C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sprawnym aparatem fotograficznym do wykonania zdjęć przy konkretnych zadaniach.</w:t>
      </w:r>
      <w:bookmarkStart w:id="0" w:name="_GoBack"/>
      <w:bookmarkEnd w:id="0"/>
    </w:p>
    <w:p w:rsidR="004B0C47" w:rsidRPr="004B0C47" w:rsidRDefault="004B0C47" w:rsidP="004B0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Następnie:</w:t>
      </w:r>
    </w:p>
    <w:p w:rsidR="004B0C47" w:rsidRPr="004B0C47" w:rsidRDefault="004B0C47" w:rsidP="004B0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Gra rozpoczyna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ul. Nowogrodzkiej 6a w Warszawie</w:t>
      </w:r>
    </w:p>
    <w:p w:rsidR="004B0C47" w:rsidRPr="004B0C47" w:rsidRDefault="004B0C47" w:rsidP="004B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 Internet i usługę lokalizacji.</w:t>
      </w:r>
    </w:p>
    <w:p w:rsidR="004B0C47" w:rsidRPr="004B0C47" w:rsidRDefault="004B0C47" w:rsidP="004B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Po uruchomieniu aplikacji zeskanuj kod QR (dołączenia do gry) umieszczony poniżej lub na plakacie.</w:t>
      </w:r>
    </w:p>
    <w:p w:rsidR="004B0C47" w:rsidRPr="004B0C47" w:rsidRDefault="004B0C47" w:rsidP="004B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zobaczysz ikonkę gry – kliknij POBIERZ.</w:t>
      </w:r>
    </w:p>
    <w:p w:rsidR="004B0C47" w:rsidRPr="004B0C47" w:rsidRDefault="004B0C47" w:rsidP="004B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Gdy gra załaduje się w 100%, kliknij ZACZNIJ TERAZ.</w:t>
      </w:r>
    </w:p>
    <w:p w:rsidR="004B0C47" w:rsidRPr="004B0C47" w:rsidRDefault="004B0C47" w:rsidP="004B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miejscu, gdzie jest pytanie KIM JESTEŚ?, wpisz swój </w:t>
      </w:r>
      <w:proofErr w:type="spellStart"/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nick</w:t>
      </w:r>
      <w:proofErr w:type="spellEnd"/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zaakceptuj przez OK</w:t>
      </w:r>
      <w:r w:rsidR="006C1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EE2">
        <w:rPr>
          <w:rFonts w:ascii="Times New Roman" w:eastAsia="Times New Roman" w:hAnsi="Times New Roman" w:cs="Times New Roman"/>
          <w:sz w:val="24"/>
          <w:szCs w:val="24"/>
          <w:lang w:eastAsia="pl-PL"/>
        </w:rPr>
        <w:t>(kontynuuj)</w:t>
      </w: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B0C47" w:rsidRPr="004B0C47" w:rsidRDefault="004B0C47" w:rsidP="004B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W kolejnych punktach będzie konieczna akceptacja regulaminu i podanie danych graczy.</w:t>
      </w:r>
    </w:p>
    <w:p w:rsidR="004B0C47" w:rsidRPr="004B0C47" w:rsidRDefault="004B0C47" w:rsidP="004B0C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gra prowadzi automatycznie.</w:t>
      </w:r>
    </w:p>
    <w:p w:rsidR="00391EE2" w:rsidRDefault="004B0C47" w:rsidP="00391E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Aby ulepszyć nawigację GPS, wykonaj dłonią, w której trzymasz telefon, kilka obrotów w kształcie cyfry 8.</w:t>
      </w:r>
    </w:p>
    <w:p w:rsidR="00391EE2" w:rsidRPr="00391EE2" w:rsidRDefault="00391EE2" w:rsidP="00E123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EE2">
        <w:rPr>
          <w:rFonts w:ascii="Times New Roman" w:eastAsia="Times New Roman" w:hAnsi="Times New Roman" w:cs="Times New Roman"/>
          <w:sz w:val="24"/>
          <w:szCs w:val="24"/>
          <w:lang w:eastAsia="pl-PL"/>
        </w:rPr>
        <w:t>Masz do wyboru dwa widoki gry:</w:t>
      </w:r>
    </w:p>
    <w:p w:rsidR="004B0C47" w:rsidRDefault="00391EE2" w:rsidP="00E12306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44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FB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91EE2">
        <w:rPr>
          <w:rFonts w:ascii="Times New Roman" w:eastAsia="Times New Roman" w:hAnsi="Times New Roman" w:cs="Times New Roman"/>
          <w:sz w:val="24"/>
          <w:szCs w:val="24"/>
          <w:lang w:eastAsia="pl-PL"/>
        </w:rPr>
        <w:t>ierwszy to: w</w:t>
      </w:r>
      <w:r w:rsidR="004B0C47"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idoczna na ekranie linia wskazuje kierunek drogi oraz odległości </w:t>
      </w:r>
      <w:r w:rsidR="003445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B0C47"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w metrach do kolejnego punktu na trasie gry. Ludzik poruszający się za linią to Ty.</w:t>
      </w:r>
    </w:p>
    <w:p w:rsidR="00391EE2" w:rsidRPr="004B0C47" w:rsidRDefault="00391EE2" w:rsidP="00E12306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445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FB6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rugi to widoczna na ekranie strzałka nawigacji pokazująca kierunek w którym musisz się udać oraz ilość metrów do przejście do kolejnego punktu.</w:t>
      </w:r>
    </w:p>
    <w:p w:rsidR="004B0C47" w:rsidRPr="004B0C47" w:rsidRDefault="004B0C47" w:rsidP="00391EE2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dotarciu do danego punktu na ekranie pokażą się kolejne informacje i zadania do wykonania. Ważne: Czytaj uważnie informacje i zadania. </w:t>
      </w:r>
      <w:r w:rsidRPr="004B0C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Nie pomiń kliknięcia </w:t>
      </w:r>
      <w:r w:rsidR="003445C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4B0C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ikonkę z hasłem KONTYNUUJ.</w:t>
      </w:r>
    </w:p>
    <w:p w:rsidR="004B0C47" w:rsidRPr="004B0C47" w:rsidRDefault="004B0C47" w:rsidP="00E12306">
      <w:pPr>
        <w:numPr>
          <w:ilvl w:val="0"/>
          <w:numId w:val="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0C4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linia pokazuje konieczność cofnięcia się, oznacza to, że jeden z punktów został ominięty i trzeba wrócić, aż na ekranie pojawi się zadanie.</w:t>
      </w:r>
    </w:p>
    <w:p w:rsidR="004B0C47" w:rsidRPr="004B0C47" w:rsidRDefault="004B0C47" w:rsidP="00391EE2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E93" w:rsidRDefault="00DA6E2C"/>
    <w:sectPr w:rsidR="003E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D313B"/>
    <w:multiLevelType w:val="multilevel"/>
    <w:tmpl w:val="C626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07BAA"/>
    <w:multiLevelType w:val="multilevel"/>
    <w:tmpl w:val="053C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5F"/>
    <w:rsid w:val="003445C6"/>
    <w:rsid w:val="00391EE2"/>
    <w:rsid w:val="0048055F"/>
    <w:rsid w:val="004B0C47"/>
    <w:rsid w:val="0050709E"/>
    <w:rsid w:val="006C1FB6"/>
    <w:rsid w:val="00A9086A"/>
    <w:rsid w:val="00C72651"/>
    <w:rsid w:val="00DA6E2C"/>
    <w:rsid w:val="00DF56B3"/>
    <w:rsid w:val="00E1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70DA"/>
  <w15:chartTrackingRefBased/>
  <w15:docId w15:val="{0A29BE31-1E5D-4A7D-B116-1C18617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B0C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B0C4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0C4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B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Stępniewska</dc:creator>
  <cp:keywords/>
  <dc:description/>
  <cp:lastModifiedBy>Marta Stępniewska</cp:lastModifiedBy>
  <cp:revision>7</cp:revision>
  <cp:lastPrinted>2021-07-12T08:17:00Z</cp:lastPrinted>
  <dcterms:created xsi:type="dcterms:W3CDTF">2021-07-12T08:12:00Z</dcterms:created>
  <dcterms:modified xsi:type="dcterms:W3CDTF">2021-07-13T10:43:00Z</dcterms:modified>
</cp:coreProperties>
</file>