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1A8E" w14:textId="77777777" w:rsidR="00E62618" w:rsidRDefault="00BF4490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44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kandydata do nagrody „Świadek Historii” </w:t>
      </w:r>
    </w:p>
    <w:p w14:paraId="00818869" w14:textId="044E781F" w:rsidR="00F57E9D" w:rsidRDefault="00BF4490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28F">
        <w:rPr>
          <w:rFonts w:ascii="Times New Roman" w:eastAsia="Times New Roman" w:hAnsi="Times New Roman" w:cs="Times New Roman"/>
          <w:sz w:val="24"/>
          <w:szCs w:val="24"/>
          <w:lang w:eastAsia="pl-PL"/>
        </w:rPr>
        <w:t>(dla osób i organizacji spoza Polski)</w:t>
      </w:r>
      <w:r w:rsidR="002F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RODO</w:t>
      </w:r>
      <w:bookmarkStart w:id="0" w:name="_GoBack"/>
      <w:bookmarkEnd w:id="0"/>
    </w:p>
    <w:p w14:paraId="3B0128D2" w14:textId="77777777" w:rsidR="00E62618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7E5BE" w14:textId="77777777" w:rsidR="00E62618" w:rsidRPr="0030128F" w:rsidRDefault="00E62618" w:rsidP="00BF4490">
      <w:pPr>
        <w:spacing w:after="0" w:line="360" w:lineRule="auto"/>
        <w:ind w:left="-360" w:firstLine="106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6DF47" w14:textId="0016D402" w:rsidR="00CD668A" w:rsidRDefault="004521B2" w:rsidP="00E62618">
      <w:pPr>
        <w:spacing w:after="0" w:line="360" w:lineRule="auto"/>
        <w:ind w:left="-36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</w:t>
      </w:r>
      <w:r w:rsidR="00EB265B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</w:t>
      </w:r>
      <w:r w:rsidR="00CD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D668A" w:rsidRPr="0002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zgodnie 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000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r</w:t>
      </w:r>
      <w:r w:rsidR="00CD668A" w:rsidRPr="00026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ozporządzeniem Parlamentu Europejskiego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Rady (UE) 2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016</w:t>
      </w:r>
      <w:r w:rsidR="00614C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/679 z dnia 27 kwietnia 2016 r. 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przez Instytut Pamięci Narodowej</w:t>
      </w:r>
      <w:r w:rsidR="00000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Komisję Ścigania Zbrodni przeciwko Narodowi Polskiemu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ul. Wołoska 7</w:t>
      </w:r>
      <w:r w:rsidR="00CD6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CD668A" w:rsidRPr="008F2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02-675 Warszawa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zamieszczonych we wniosku o przyznanie nagrody indywidualnej</w:t>
      </w:r>
      <w:r w:rsidR="00E6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D81D04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Świadek Historii”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</w:t>
      </w:r>
      <w:r w:rsidR="00CD66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5480A5" w14:textId="3B7E5E64" w:rsidR="00746542" w:rsidRPr="00D45CA8" w:rsidRDefault="00CD668A" w:rsidP="00E62618">
      <w:pPr>
        <w:spacing w:after="0" w:line="36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7605">
        <w:sym w:font="Webdings" w:char="F063"/>
      </w:r>
      <w:r>
        <w:t xml:space="preserve"> </w:t>
      </w:r>
      <w:r w:rsidR="00116D32" w:rsidRPr="002439A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kontaktowych</w:t>
      </w:r>
      <w:r w:rsidR="00233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umieszczenie i przetwarzanie ich w bazie adresowej B</w:t>
      </w:r>
      <w:r w:rsidR="00E90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iura   </w:t>
      </w:r>
      <w:r w:rsidR="005939CE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Narodowej</w:t>
      </w:r>
      <w:r w:rsidR="00233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IPN</w:t>
      </w:r>
      <w:r w:rsidR="00D45C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14:paraId="1B2C3407" w14:textId="008606AA" w:rsidR="00531E43" w:rsidRDefault="00BB749D" w:rsidP="00E62618">
      <w:pPr>
        <w:spacing w:after="0" w:line="360" w:lineRule="auto"/>
        <w:ind w:left="284" w:firstLine="142"/>
        <w:jc w:val="both"/>
      </w:pPr>
      <w:r w:rsidRPr="004E7605">
        <w:sym w:font="Webdings" w:char="F063"/>
      </w:r>
      <w:r w:rsidR="00531E43">
        <w:t xml:space="preserve"> </w:t>
      </w:r>
      <w:r w:rsidR="009763B4">
        <w:rPr>
          <w:rFonts w:ascii="Times New Roman" w:hAnsi="Times New Roman" w:cs="Times New Roman"/>
          <w:sz w:val="24"/>
          <w:szCs w:val="24"/>
        </w:rPr>
        <w:t xml:space="preserve">publikacji wizerunku </w:t>
      </w:r>
      <w:r w:rsidR="00531E43" w:rsidRPr="00531E43">
        <w:rPr>
          <w:rFonts w:ascii="Times New Roman" w:hAnsi="Times New Roman" w:cs="Times New Roman"/>
          <w:sz w:val="24"/>
          <w:szCs w:val="24"/>
        </w:rPr>
        <w:t xml:space="preserve">w celu </w:t>
      </w:r>
      <w:r w:rsidR="009763B4" w:rsidRPr="00531E43">
        <w:rPr>
          <w:rFonts w:ascii="Times New Roman" w:hAnsi="Times New Roman" w:cs="Times New Roman"/>
          <w:sz w:val="24"/>
          <w:szCs w:val="24"/>
        </w:rPr>
        <w:t>zamieszczenia</w:t>
      </w:r>
      <w:r w:rsidR="009763B4">
        <w:rPr>
          <w:rFonts w:ascii="Times New Roman" w:hAnsi="Times New Roman" w:cs="Times New Roman"/>
          <w:sz w:val="24"/>
          <w:szCs w:val="24"/>
        </w:rPr>
        <w:t xml:space="preserve"> informacji o osobie nagrodzonej </w:t>
      </w:r>
      <w:r w:rsidR="00531E43" w:rsidRPr="00531E43">
        <w:rPr>
          <w:rFonts w:ascii="Times New Roman" w:hAnsi="Times New Roman" w:cs="Times New Roman"/>
          <w:sz w:val="24"/>
          <w:szCs w:val="24"/>
        </w:rPr>
        <w:t>na stronach internetowych organizatora, mediach i oficjalnych profilach w mediach społecznościowych organizatora.</w:t>
      </w:r>
    </w:p>
    <w:p w14:paraId="24EEA1F6" w14:textId="77777777" w:rsidR="00BB749D" w:rsidRPr="00925B50" w:rsidRDefault="00BB749D" w:rsidP="00925B50">
      <w:pPr>
        <w:spacing w:after="0" w:line="36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4C89FCD" w14:textId="4881C748" w:rsidR="002931D4" w:rsidRDefault="002931D4" w:rsidP="0023335B">
      <w:pPr>
        <w:spacing w:after="0"/>
        <w:ind w:left="-357"/>
        <w:rPr>
          <w:sz w:val="24"/>
          <w:szCs w:val="24"/>
        </w:rPr>
      </w:pPr>
    </w:p>
    <w:p w14:paraId="77AC25DC" w14:textId="77777777" w:rsidR="007B6EE5" w:rsidRDefault="007B6EE5" w:rsidP="0023335B">
      <w:pPr>
        <w:spacing w:after="0"/>
        <w:ind w:left="-357"/>
        <w:rPr>
          <w:sz w:val="24"/>
          <w:szCs w:val="24"/>
        </w:rPr>
      </w:pPr>
    </w:p>
    <w:p w14:paraId="75CF8537" w14:textId="77777777" w:rsidR="007B6EE5" w:rsidRDefault="007B6EE5" w:rsidP="0023335B">
      <w:pPr>
        <w:spacing w:after="0"/>
        <w:ind w:left="-357"/>
        <w:rPr>
          <w:sz w:val="24"/>
          <w:szCs w:val="24"/>
        </w:rPr>
      </w:pPr>
    </w:p>
    <w:p w14:paraId="0E3C3BB3" w14:textId="78ABF744" w:rsidR="00F57E9D" w:rsidRDefault="00F57E9D" w:rsidP="00D35C0D">
      <w:pPr>
        <w:spacing w:line="480" w:lineRule="auto"/>
        <w:jc w:val="center"/>
        <w:rPr>
          <w:sz w:val="24"/>
          <w:szCs w:val="24"/>
        </w:rPr>
      </w:pPr>
    </w:p>
    <w:p w14:paraId="7839D859" w14:textId="3F9605DD" w:rsidR="00F57E9D" w:rsidRDefault="00F57E9D" w:rsidP="00F57E9D">
      <w:pPr>
        <w:tabs>
          <w:tab w:val="left" w:pos="855"/>
        </w:tabs>
        <w:spacing w:line="480" w:lineRule="auto"/>
        <w:rPr>
          <w:sz w:val="24"/>
          <w:szCs w:val="24"/>
        </w:rPr>
      </w:pPr>
    </w:p>
    <w:p w14:paraId="51A94AE2" w14:textId="65D95BD5" w:rsidR="00C9754F" w:rsidRPr="009763B4" w:rsidRDefault="00C9754F" w:rsidP="00396E57">
      <w:pPr>
        <w:spacing w:line="240" w:lineRule="auto"/>
        <w:jc w:val="center"/>
        <w:rPr>
          <w:bCs/>
        </w:rPr>
      </w:pPr>
    </w:p>
    <w:sectPr w:rsidR="00C9754F" w:rsidRPr="009763B4" w:rsidSect="00DE3171">
      <w:footerReference w:type="default" r:id="rId7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FAAFF" w14:textId="77777777" w:rsidR="00DE4BEA" w:rsidRDefault="00332990">
      <w:pPr>
        <w:spacing w:after="0" w:line="240" w:lineRule="auto"/>
      </w:pPr>
      <w:r>
        <w:separator/>
      </w:r>
    </w:p>
  </w:endnote>
  <w:endnote w:type="continuationSeparator" w:id="0">
    <w:p w14:paraId="1BA0E254" w14:textId="77777777" w:rsidR="00DE4BEA" w:rsidRDefault="0033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2F3E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09CF8" w14:textId="77777777" w:rsidR="00DE4BEA" w:rsidRDefault="00332990">
      <w:pPr>
        <w:spacing w:after="0" w:line="240" w:lineRule="auto"/>
      </w:pPr>
      <w:r>
        <w:separator/>
      </w:r>
    </w:p>
  </w:footnote>
  <w:footnote w:type="continuationSeparator" w:id="0">
    <w:p w14:paraId="3CE21EA0" w14:textId="77777777" w:rsidR="00DE4BEA" w:rsidRDefault="0033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09A0"/>
    <w:rsid w:val="000010E8"/>
    <w:rsid w:val="00017459"/>
    <w:rsid w:val="00043FD0"/>
    <w:rsid w:val="000F6807"/>
    <w:rsid w:val="00116D32"/>
    <w:rsid w:val="001271DA"/>
    <w:rsid w:val="001346F6"/>
    <w:rsid w:val="00197A2A"/>
    <w:rsid w:val="001B6FED"/>
    <w:rsid w:val="001F14D0"/>
    <w:rsid w:val="0023335B"/>
    <w:rsid w:val="002439A4"/>
    <w:rsid w:val="00244BDD"/>
    <w:rsid w:val="002931D4"/>
    <w:rsid w:val="002B0CA3"/>
    <w:rsid w:val="002F3E30"/>
    <w:rsid w:val="0030128F"/>
    <w:rsid w:val="00332990"/>
    <w:rsid w:val="003623D2"/>
    <w:rsid w:val="003749CA"/>
    <w:rsid w:val="00382F12"/>
    <w:rsid w:val="00396E57"/>
    <w:rsid w:val="003F138E"/>
    <w:rsid w:val="00441C56"/>
    <w:rsid w:val="004521B2"/>
    <w:rsid w:val="004C492E"/>
    <w:rsid w:val="00531E43"/>
    <w:rsid w:val="005939CE"/>
    <w:rsid w:val="00614CBB"/>
    <w:rsid w:val="00746542"/>
    <w:rsid w:val="007B6EE5"/>
    <w:rsid w:val="007E1A2A"/>
    <w:rsid w:val="0082035C"/>
    <w:rsid w:val="00925B50"/>
    <w:rsid w:val="009570F7"/>
    <w:rsid w:val="009763B4"/>
    <w:rsid w:val="00A43C5A"/>
    <w:rsid w:val="00AA36EA"/>
    <w:rsid w:val="00AF13D7"/>
    <w:rsid w:val="00B23BD0"/>
    <w:rsid w:val="00B30E5F"/>
    <w:rsid w:val="00B477F6"/>
    <w:rsid w:val="00BB749D"/>
    <w:rsid w:val="00BE4E79"/>
    <w:rsid w:val="00BF4490"/>
    <w:rsid w:val="00C17F17"/>
    <w:rsid w:val="00C9754F"/>
    <w:rsid w:val="00CC5A63"/>
    <w:rsid w:val="00CD668A"/>
    <w:rsid w:val="00CE0BCA"/>
    <w:rsid w:val="00D35C0D"/>
    <w:rsid w:val="00D45CA8"/>
    <w:rsid w:val="00D81D04"/>
    <w:rsid w:val="00DE49A3"/>
    <w:rsid w:val="00DE4BEA"/>
    <w:rsid w:val="00E2305E"/>
    <w:rsid w:val="00E62618"/>
    <w:rsid w:val="00E908CE"/>
    <w:rsid w:val="00EB265B"/>
    <w:rsid w:val="00F27A77"/>
    <w:rsid w:val="00F57E9D"/>
    <w:rsid w:val="00F76F33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chartTrackingRefBased/>
  <w15:docId w15:val="{A21C98A1-381E-45CD-830E-BA4D2BB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Katarzyna Miśkiewicz</cp:lastModifiedBy>
  <cp:revision>2</cp:revision>
  <cp:lastPrinted>2019-06-06T08:39:00Z</cp:lastPrinted>
  <dcterms:created xsi:type="dcterms:W3CDTF">2020-02-20T12:47:00Z</dcterms:created>
  <dcterms:modified xsi:type="dcterms:W3CDTF">2020-02-20T12:47:00Z</dcterms:modified>
</cp:coreProperties>
</file>