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38" w:rsidRDefault="00812138" w:rsidP="00387A74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Klauzula informa</w:t>
      </w:r>
      <w:r w:rsidR="006B0F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cyjna dla uczestników „Spotkań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dla pasj</w:t>
      </w:r>
      <w:r w:rsidR="006B0F8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onatów historii” organizowanych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przez Archiwum IPN</w:t>
      </w:r>
    </w:p>
    <w:p w:rsidR="00387A74" w:rsidRDefault="00387A74" w:rsidP="00387A74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C5E1D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Pani/Pana dane osobowe </w:t>
      </w:r>
      <w:r w:rsidR="00D50BD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przetwarzane będą </w:t>
      </w:r>
      <w:r w:rsidR="00BC5E1D"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celu:</w:t>
      </w:r>
    </w:p>
    <w:p w:rsidR="00BC5E1D" w:rsidRDefault="00D50BD9" w:rsidP="00F92B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zgłoszenia i uczestnictwa w </w:t>
      </w:r>
      <w:r>
        <w:rPr>
          <w:rFonts w:ascii="Times New Roman" w:hAnsi="Times New Roman" w:cs="Times New Roman"/>
        </w:rPr>
        <w:t xml:space="preserve">wydarzeniu pt. </w:t>
      </w:r>
      <w:r>
        <w:rPr>
          <w:rFonts w:ascii="Times New Roman" w:eastAsia="Times New Roman" w:hAnsi="Times New Roman" w:cs="Times New Roman"/>
          <w:iCs/>
          <w:lang w:eastAsia="pl-PL"/>
        </w:rPr>
        <w:t>„Spotkania</w:t>
      </w:r>
      <w:r w:rsidRPr="001B6BEE">
        <w:rPr>
          <w:rFonts w:ascii="Times New Roman" w:eastAsia="Times New Roman" w:hAnsi="Times New Roman" w:cs="Times New Roman"/>
          <w:iCs/>
          <w:lang w:eastAsia="pl-PL"/>
        </w:rPr>
        <w:t xml:space="preserve"> dla pasjonatów historii</w:t>
      </w:r>
      <w:r>
        <w:rPr>
          <w:rFonts w:ascii="Times New Roman" w:eastAsia="Times New Roman" w:hAnsi="Times New Roman" w:cs="Times New Roman"/>
          <w:iCs/>
          <w:lang w:eastAsia="pl-PL"/>
        </w:rPr>
        <w:t>”</w:t>
      </w:r>
      <w:r>
        <w:rPr>
          <w:rFonts w:ascii="Times New Roman" w:hAnsi="Times New Roman" w:cs="Times New Roman"/>
        </w:rPr>
        <w:t xml:space="preserve"> organizowanym</w:t>
      </w:r>
      <w:r w:rsidRPr="001B6BEE">
        <w:rPr>
          <w:rFonts w:ascii="Times New Roman" w:hAnsi="Times New Roman" w:cs="Times New Roman"/>
        </w:rPr>
        <w:t xml:space="preserve"> przez Archiwum Instytutu Pamięci Narodowej</w:t>
      </w:r>
      <w:r w:rsidR="00F92BAB" w:rsidRPr="00F92BAB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;</w:t>
      </w:r>
    </w:p>
    <w:p w:rsidR="00F92BAB" w:rsidRPr="00F92BAB" w:rsidRDefault="00D50BD9" w:rsidP="00F92B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publikacji</w:t>
      </w:r>
      <w:r w:rsidR="00F92BAB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wizerunku </w:t>
      </w:r>
      <w:r w:rsidRPr="001B6BEE">
        <w:rPr>
          <w:rFonts w:ascii="Times New Roman" w:hAnsi="Times New Roman" w:cs="Times New Roman"/>
        </w:rPr>
        <w:t>na potrzeby zamieszczenia relacji z wydarzenia na stronach internetowych i oficjalnych profilach w mediach społecznościowych Instytutu Pamięci Narodowej</w:t>
      </w:r>
      <w:r w:rsidR="00577F8A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;</w:t>
      </w:r>
    </w:p>
    <w:p w:rsidR="00812138" w:rsidRPr="00BC5E1D" w:rsidRDefault="000C1186" w:rsidP="00F92BA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kontaktowym</w:t>
      </w:r>
      <w:r w:rsidR="00F92BAB" w:rsidRPr="00F92BAB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D50BD9" w:rsidRPr="001B6BEE">
        <w:rPr>
          <w:rFonts w:ascii="Times New Roman" w:hAnsi="Times New Roman" w:cs="Times New Roman"/>
        </w:rPr>
        <w:t>w związku z prowadzoną działalnością promocyjną i edukacyjną przez Archiwum Instytutu Pamięci Narodowej.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BC5E1D">
        <w:rPr>
          <w:rFonts w:ascii="Times New Roman" w:hAnsi="Times New Roman" w:cs="Times New Roman"/>
          <w:sz w:val="23"/>
          <w:szCs w:val="23"/>
        </w:rPr>
        <w:t>Podstawą prawną przetwarzania Pani/Pana danych osobowych jest art. 6 ust. 1 lit. a, e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- dalej RODO, tj. wyrażenie przez Panią/Pana zgody oraz przetwarzanie jest niezbędne do  wykonania zadania realizowanego w interesie publicznym lub w ramach sprawowania władzy publicznej powierzonej administratorowi.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</w:p>
    <w:p w:rsidR="00812138" w:rsidRDefault="00812138" w:rsidP="00812138">
      <w:pPr>
        <w:spacing w:after="0" w:line="240" w:lineRule="auto"/>
        <w:ind w:left="-360"/>
        <w:jc w:val="both"/>
        <w:rPr>
          <w:rFonts w:ascii="Times New Roman" w:hAnsi="Times New Roman" w:cs="Times New Roman"/>
          <w:sz w:val="23"/>
          <w:szCs w:val="23"/>
        </w:rPr>
      </w:pPr>
      <w:r w:rsidRPr="00BC5E1D">
        <w:rPr>
          <w:rFonts w:ascii="Times New Roman" w:hAnsi="Times New Roman" w:cs="Times New Roman"/>
          <w:sz w:val="23"/>
          <w:szCs w:val="23"/>
        </w:rPr>
        <w:t>Administratorem Pani/Pana danych osobowych jest Prezes Instytutu Pamięci Narodowej </w:t>
      </w:r>
      <w:r w:rsidRPr="00BC5E1D">
        <w:rPr>
          <w:rFonts w:ascii="Times New Roman" w:hAnsi="Times New Roman" w:cs="Times New Roman"/>
          <w:sz w:val="23"/>
          <w:szCs w:val="23"/>
        </w:rPr>
        <w:noBreakHyphen/>
        <w:t> Komisji Ścigania Zbrodni przeciwko Narodowi Polskiemu, z siedzibą w Warszawie, adres: ul. Wołoska 7, 02-675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7F42B9" w:rsidRDefault="007F42B9" w:rsidP="00812138">
      <w:pPr>
        <w:spacing w:after="0" w:line="240" w:lineRule="auto"/>
        <w:ind w:left="-360"/>
        <w:jc w:val="both"/>
        <w:rPr>
          <w:rFonts w:ascii="Times New Roman" w:hAnsi="Times New Roman" w:cs="Times New Roman"/>
          <w:sz w:val="23"/>
          <w:szCs w:val="23"/>
        </w:rPr>
      </w:pPr>
    </w:p>
    <w:p w:rsidR="007F42B9" w:rsidRPr="007F42B9" w:rsidRDefault="007F42B9" w:rsidP="007F42B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7F42B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Dane kontaktowe inspektora ochrony danych w IPN-KŚZpNP:</w:t>
      </w:r>
    </w:p>
    <w:p w:rsidR="007F42B9" w:rsidRPr="007F42B9" w:rsidRDefault="007F42B9" w:rsidP="007F42B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7F42B9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inspektorochronydanych@ipn.gov.pl, adres do korespondencji: ul. Wołoska 7, 02-675 Warszawa, z dopiskiem: Inspektor Ochrony Danych.</w:t>
      </w:r>
    </w:p>
    <w:p w:rsidR="00812138" w:rsidRPr="00BC5E1D" w:rsidRDefault="00812138" w:rsidP="0081213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Odbiorcami Pani/Pana danych osobowych mogą być podmioty uprawnione na podstawie przepisów prawa oraz podmioty upoważnione przez Administratora.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Pani/Pana dane osobowe będą przechowywane przez okres: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- nie dłuższy niż jest to niezbędne do organizacji i przeprowadzenia </w:t>
      </w:r>
      <w:r w:rsidR="00ED6280"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„Spotkań</w:t>
      </w:r>
      <w:r w:rsidR="00387A74"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dla pas</w:t>
      </w:r>
      <w:r w:rsidR="00ED6280"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jonatów historii” organizowanych</w:t>
      </w: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</w:t>
      </w:r>
      <w:r w:rsidR="00ED6280"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przez </w:t>
      </w: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Archiwum IPN;</w:t>
      </w:r>
    </w:p>
    <w:p w:rsidR="00812138" w:rsidRPr="0050677B" w:rsidRDefault="00812138" w:rsidP="0050677B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- do momentu zakończenia publikacji wizerunku na potrzeby zamieszczenia relacji z wydarzenia na stronach internetowych organizatora i oficjalnych profilach w mediach</w:t>
      </w:r>
      <w:r w:rsidR="00BE4714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 społecznościowych organizatora;</w:t>
      </w:r>
    </w:p>
    <w:p w:rsidR="00812138" w:rsidRPr="00BC5E1D" w:rsidRDefault="00812138" w:rsidP="0028655B">
      <w:pPr>
        <w:spacing w:after="0" w:line="240" w:lineRule="auto"/>
        <w:ind w:left="-360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- do momentu wycofania przez Panią/Pana zgody na przetwarzanie Pani/Pana danych osobowych</w:t>
      </w:r>
      <w:r w:rsidR="0028655B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.</w:t>
      </w:r>
    </w:p>
    <w:p w:rsidR="00812138" w:rsidRPr="00BC5E1D" w:rsidRDefault="00812138" w:rsidP="0028655B">
      <w:pPr>
        <w:spacing w:after="0" w:line="240" w:lineRule="auto"/>
        <w:ind w:left="-360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hAnsi="Times New Roman" w:cs="Times New Roman"/>
          <w:sz w:val="23"/>
          <w:szCs w:val="23"/>
        </w:rPr>
        <w:t>Po upływie wskazanego okresu Pani/Pana dane osobowe zostaną usunięte.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Posiada Pani/Pan prawo dostępu do treści swoich danych osobowych oraz prawo ich sprostowania, usunięcia lub ograniczenia przetwarzania, prawo wniesienia sprzeciwu wobec przetwarzania, prawo przenoszenia danych.</w:t>
      </w:r>
    </w:p>
    <w:p w:rsidR="00812138" w:rsidRPr="00BC5E1D" w:rsidRDefault="00812138" w:rsidP="00577F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W każdej chwili przysługuje Pani/Panu prawo do wycofania zgody na przetwarzanie Pani/Pana danych osobowych. Cofnięcie zgody nie będzie wpływać na zgodność z prawem przetwarzania, którego dokonano na podstawie Pani/Pana zgody przed jej wycofaniem.</w:t>
      </w:r>
    </w:p>
    <w:p w:rsidR="00812138" w:rsidRPr="00BC5E1D" w:rsidRDefault="00812138" w:rsidP="00812138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</w:p>
    <w:p w:rsidR="0024333A" w:rsidRPr="00387A74" w:rsidRDefault="00812138" w:rsidP="00387A74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BC5E1D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>Ma Pani/Pan prawo wniesienia skargi do Prezesa Urzędu Ochrony Danych Osobowych, gdy uzna Pani/Pan, iż przetwarzanie danych osobowych Pani/Pana dotyczących narusza przepisy RODO</w:t>
      </w:r>
      <w:r w:rsidR="00387A7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</w:t>
      </w:r>
    </w:p>
    <w:sectPr w:rsidR="0024333A" w:rsidRPr="00387A74" w:rsidSect="00387A7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4A92"/>
    <w:multiLevelType w:val="hybridMultilevel"/>
    <w:tmpl w:val="F40C11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F2EAA"/>
    <w:multiLevelType w:val="hybridMultilevel"/>
    <w:tmpl w:val="EFA4E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FA"/>
    <w:multiLevelType w:val="hybridMultilevel"/>
    <w:tmpl w:val="AA1C6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D56"/>
    <w:multiLevelType w:val="hybridMultilevel"/>
    <w:tmpl w:val="B8BA3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50421"/>
    <w:multiLevelType w:val="hybridMultilevel"/>
    <w:tmpl w:val="25EA0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2"/>
    <w:rsid w:val="000C1186"/>
    <w:rsid w:val="0024333A"/>
    <w:rsid w:val="0028655B"/>
    <w:rsid w:val="00387A74"/>
    <w:rsid w:val="0050677B"/>
    <w:rsid w:val="00577F8A"/>
    <w:rsid w:val="006B0F85"/>
    <w:rsid w:val="007F42B9"/>
    <w:rsid w:val="00812138"/>
    <w:rsid w:val="00BC5E1D"/>
    <w:rsid w:val="00BE4714"/>
    <w:rsid w:val="00C73FE3"/>
    <w:rsid w:val="00D21EE6"/>
    <w:rsid w:val="00D50BD9"/>
    <w:rsid w:val="00E50272"/>
    <w:rsid w:val="00ED6280"/>
    <w:rsid w:val="00F9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C43A-4EFB-4BD1-8CB8-043509FE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21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2829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Deląg</dc:creator>
  <cp:keywords/>
  <dc:description/>
  <cp:lastModifiedBy>Magdalena Mołczanowska</cp:lastModifiedBy>
  <cp:revision>2</cp:revision>
  <dcterms:created xsi:type="dcterms:W3CDTF">2019-09-10T07:39:00Z</dcterms:created>
  <dcterms:modified xsi:type="dcterms:W3CDTF">2019-09-10T07:39:00Z</dcterms:modified>
</cp:coreProperties>
</file>