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67" w:rsidRDefault="00747667" w:rsidP="00747667">
      <w:pPr>
        <w:ind w:hanging="142"/>
        <w:jc w:val="center"/>
        <w:rPr>
          <w:b/>
        </w:rPr>
      </w:pPr>
      <w:r w:rsidRPr="00F46E6A">
        <w:rPr>
          <w:b/>
        </w:rPr>
        <w:t>KLAUZULA INFORMACYJN</w:t>
      </w:r>
      <w:r>
        <w:rPr>
          <w:b/>
        </w:rPr>
        <w:t xml:space="preserve">A </w:t>
      </w:r>
    </w:p>
    <w:p w:rsidR="00747667" w:rsidRPr="0074001E" w:rsidRDefault="00747667" w:rsidP="00747667">
      <w:pPr>
        <w:ind w:hanging="142"/>
        <w:jc w:val="center"/>
        <w:rPr>
          <w:b/>
          <w:i/>
          <w:u w:val="single"/>
        </w:rPr>
      </w:pPr>
    </w:p>
    <w:p w:rsidR="00747667" w:rsidRDefault="00863D14" w:rsidP="00747667">
      <w:pPr>
        <w:jc w:val="both"/>
      </w:pPr>
      <w:r>
        <w:t>Dane osobowe przetwarzane będą w</w:t>
      </w:r>
      <w:r>
        <w:rPr>
          <w:iCs/>
        </w:rPr>
        <w:t xml:space="preserve"> celach związanych </w:t>
      </w:r>
      <w:r>
        <w:rPr>
          <w:iCs/>
        </w:rPr>
        <w:t>z organizacją i przebiegiem konkursu</w:t>
      </w:r>
      <w:r w:rsidRPr="00344C57">
        <w:t xml:space="preserve"> </w:t>
      </w:r>
      <w:r w:rsidRPr="006F0997">
        <w:rPr>
          <w:i/>
        </w:rPr>
        <w:t>„</w:t>
      </w:r>
      <w:r w:rsidRPr="006F0997">
        <w:rPr>
          <w:i/>
          <w:iCs/>
        </w:rPr>
        <w:t>Epizody z najnowszej historii Polski w komiksie”</w:t>
      </w:r>
    </w:p>
    <w:p w:rsidR="00747667" w:rsidRPr="00863D14" w:rsidRDefault="00747667" w:rsidP="00863D14">
      <w:pPr>
        <w:jc w:val="both"/>
        <w:rPr>
          <w:sz w:val="16"/>
          <w:szCs w:val="16"/>
        </w:rPr>
      </w:pPr>
    </w:p>
    <w:p w:rsidR="00747667" w:rsidRDefault="00747667" w:rsidP="00747667">
      <w:pPr>
        <w:jc w:val="both"/>
      </w:pPr>
      <w:r>
        <w:t>Podstawa prawna przetwarzania danych została określona w art.6 ust.1 lit. a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747667" w:rsidRPr="00863D14" w:rsidRDefault="00747667" w:rsidP="00747667">
      <w:pPr>
        <w:jc w:val="both"/>
        <w:rPr>
          <w:sz w:val="16"/>
          <w:szCs w:val="16"/>
        </w:rPr>
      </w:pPr>
    </w:p>
    <w:p w:rsidR="00747667" w:rsidRDefault="00747667" w:rsidP="00747667">
      <w:pPr>
        <w:jc w:val="both"/>
      </w:pPr>
      <w:r w:rsidRPr="00AB5778">
        <w:t xml:space="preserve">Administratorem </w:t>
      </w:r>
      <w:r>
        <w:t>Pani/a</w:t>
      </w:r>
      <w:r w:rsidRPr="00AB5778">
        <w:t xml:space="preserve"> danych osobowych jest</w:t>
      </w:r>
      <w:r>
        <w:t xml:space="preserve"> Prezes</w:t>
      </w:r>
      <w:r w:rsidRPr="00AB5778">
        <w:t xml:space="preserve"> Instytut</w:t>
      </w:r>
      <w:r>
        <w:t>u</w:t>
      </w:r>
      <w:r w:rsidRPr="00AB5778">
        <w:t xml:space="preserve"> Pa</w:t>
      </w:r>
      <w:r>
        <w:t>mięci Narodowej</w:t>
      </w:r>
      <w:r w:rsidR="00863D14">
        <w:t xml:space="preserve"> </w:t>
      </w:r>
      <w:r>
        <w:t>-</w:t>
      </w:r>
      <w:r w:rsidR="00863D14">
        <w:t xml:space="preserve"> </w:t>
      </w:r>
      <w:r>
        <w:t>Komisji</w:t>
      </w:r>
      <w:r w:rsidRPr="00AB5778">
        <w:t xml:space="preserve"> Ścigania Zbrodni przeciwko Narodowi Polskiemu, </w:t>
      </w:r>
      <w:r>
        <w:t>z siedzibą w Warszawie, adres: ul. Wołoska 7, 02-675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747667" w:rsidRPr="00863D14" w:rsidRDefault="00747667" w:rsidP="00747667">
      <w:pPr>
        <w:jc w:val="both"/>
        <w:rPr>
          <w:sz w:val="16"/>
          <w:szCs w:val="16"/>
        </w:rPr>
      </w:pPr>
    </w:p>
    <w:p w:rsidR="00747667" w:rsidRDefault="00747667" w:rsidP="00747667">
      <w:r>
        <w:t>Dane kontaktowe inspektora ochrony danych w IPN-</w:t>
      </w:r>
      <w:proofErr w:type="spellStart"/>
      <w:r>
        <w:t>KŚZpNP</w:t>
      </w:r>
      <w:proofErr w:type="spellEnd"/>
      <w:r>
        <w:t xml:space="preserve">: </w:t>
      </w:r>
      <w:hyperlink r:id="rId5" w:history="1">
        <w:r w:rsidRPr="008F10E0">
          <w:rPr>
            <w:rStyle w:val="Hipercze"/>
          </w:rPr>
          <w:t>inspektorochronydanych@ipn.gov.pl</w:t>
        </w:r>
      </w:hyperlink>
      <w:r>
        <w:t>, adres do korespondencji: ul. Wołoska 7, 02-675 Warszawa, z dopiskiem: Inspektor Ochrony Danych Osobowych, tel. 22 581 85 11.</w:t>
      </w:r>
    </w:p>
    <w:p w:rsidR="00747667" w:rsidRPr="00863D14" w:rsidRDefault="00747667" w:rsidP="00747667">
      <w:pPr>
        <w:rPr>
          <w:sz w:val="16"/>
          <w:szCs w:val="16"/>
        </w:rPr>
      </w:pPr>
    </w:p>
    <w:p w:rsidR="00747667" w:rsidRPr="00577A53" w:rsidRDefault="00747667" w:rsidP="00747667">
      <w:pPr>
        <w:jc w:val="both"/>
      </w:pPr>
      <w:r w:rsidRPr="00577A53">
        <w:t>Odbiorcami danych osobowych są  upoważnieni przez Administratora danych pracownicy IPN-</w:t>
      </w:r>
      <w:proofErr w:type="spellStart"/>
      <w:r w:rsidRPr="00577A53">
        <w:t>KŚZpNP</w:t>
      </w:r>
      <w:proofErr w:type="spellEnd"/>
      <w:r w:rsidRPr="00577A53">
        <w:t xml:space="preserve"> oraz podmioty, które mają prawo do wglądu na mocy odrębnych przepisów prawa.</w:t>
      </w:r>
    </w:p>
    <w:p w:rsidR="00747667" w:rsidRPr="00863D14" w:rsidRDefault="00747667" w:rsidP="00747667">
      <w:pPr>
        <w:jc w:val="both"/>
        <w:rPr>
          <w:sz w:val="16"/>
          <w:szCs w:val="16"/>
        </w:rPr>
      </w:pPr>
    </w:p>
    <w:p w:rsidR="00747667" w:rsidRPr="0074001E" w:rsidRDefault="00747667" w:rsidP="00747667">
      <w:pPr>
        <w:jc w:val="both"/>
      </w:pPr>
      <w:r w:rsidRPr="0074001E">
        <w:t>Pani/a dane osobowe będą przechowywane przez okres :</w:t>
      </w:r>
    </w:p>
    <w:p w:rsidR="00747667" w:rsidRPr="00863D14" w:rsidRDefault="00747667" w:rsidP="00863D14">
      <w:pPr>
        <w:ind w:left="284" w:hanging="284"/>
        <w:jc w:val="both"/>
      </w:pPr>
      <w:r w:rsidRPr="0074001E">
        <w:t>- nie dł</w:t>
      </w:r>
      <w:r w:rsidR="00863D14">
        <w:t xml:space="preserve">uższy niż jest to niezbędne do </w:t>
      </w:r>
      <w:r w:rsidR="00863D14">
        <w:rPr>
          <w:iCs/>
        </w:rPr>
        <w:t xml:space="preserve">organizacji i przeprowadzenia </w:t>
      </w:r>
      <w:r w:rsidR="00863D14">
        <w:rPr>
          <w:iCs/>
        </w:rPr>
        <w:t>konkursu</w:t>
      </w:r>
      <w:r w:rsidR="00863D14" w:rsidRPr="00344C57">
        <w:t xml:space="preserve"> </w:t>
      </w:r>
      <w:r w:rsidR="00863D14" w:rsidRPr="006F0997">
        <w:rPr>
          <w:i/>
        </w:rPr>
        <w:t>„</w:t>
      </w:r>
      <w:r w:rsidR="00863D14" w:rsidRPr="006F0997">
        <w:rPr>
          <w:i/>
          <w:iCs/>
        </w:rPr>
        <w:t xml:space="preserve">Epizody </w:t>
      </w:r>
      <w:r w:rsidR="00863D14">
        <w:rPr>
          <w:i/>
          <w:iCs/>
        </w:rPr>
        <w:br/>
      </w:r>
      <w:r w:rsidR="00863D14" w:rsidRPr="006F0997">
        <w:rPr>
          <w:i/>
          <w:iCs/>
        </w:rPr>
        <w:t>z najnowszej historii Polski w komiksie”</w:t>
      </w:r>
      <w:r w:rsidR="00863D14">
        <w:rPr>
          <w:iCs/>
        </w:rPr>
        <w:t>,</w:t>
      </w:r>
    </w:p>
    <w:p w:rsidR="00747667" w:rsidRPr="0074001E" w:rsidRDefault="00747667" w:rsidP="00747667">
      <w:pPr>
        <w:jc w:val="both"/>
      </w:pPr>
      <w:r w:rsidRPr="0074001E">
        <w:t xml:space="preserve">- </w:t>
      </w:r>
      <w:r w:rsidR="00863D14">
        <w:t xml:space="preserve"> </w:t>
      </w:r>
      <w:r w:rsidRPr="0074001E">
        <w:t>realizacji przepisów/obowiązków księgowo-skarbowych</w:t>
      </w:r>
      <w:r w:rsidR="003F6A96">
        <w:t>,</w:t>
      </w:r>
      <w:r w:rsidRPr="0074001E">
        <w:t xml:space="preserve"> </w:t>
      </w:r>
    </w:p>
    <w:p w:rsidR="00747667" w:rsidRPr="0074001E" w:rsidRDefault="00747667" w:rsidP="00863D14">
      <w:pPr>
        <w:ind w:left="284" w:hanging="284"/>
        <w:jc w:val="both"/>
      </w:pPr>
      <w:r w:rsidRPr="0074001E">
        <w:t>-  w celach archiwalnych zgodnie z obowiązującym w IPN-</w:t>
      </w:r>
      <w:proofErr w:type="spellStart"/>
      <w:r w:rsidRPr="0074001E">
        <w:t>KŚZpNP</w:t>
      </w:r>
      <w:proofErr w:type="spellEnd"/>
      <w:r w:rsidRPr="0074001E">
        <w:t xml:space="preserve">  Rzeczowym Wykazem Akt.</w:t>
      </w:r>
    </w:p>
    <w:p w:rsidR="00747667" w:rsidRPr="00863D14" w:rsidRDefault="00747667" w:rsidP="00747667">
      <w:pPr>
        <w:jc w:val="both"/>
        <w:rPr>
          <w:color w:val="FF0000"/>
          <w:sz w:val="16"/>
          <w:szCs w:val="16"/>
        </w:rPr>
      </w:pPr>
    </w:p>
    <w:p w:rsidR="00747667" w:rsidRPr="005239DB" w:rsidRDefault="00747667" w:rsidP="00747667">
      <w:pPr>
        <w:jc w:val="both"/>
      </w:pPr>
      <w:r>
        <w:t>Posiada Pani/Pan</w:t>
      </w:r>
      <w:r w:rsidRPr="005239DB">
        <w:t xml:space="preserve"> prawo dostępu do treści </w:t>
      </w:r>
      <w:r>
        <w:t xml:space="preserve">swoich </w:t>
      </w:r>
      <w:r w:rsidRPr="005239DB">
        <w:t>danych oraz pra</w:t>
      </w:r>
      <w:r>
        <w:t xml:space="preserve">wo ich sprostowania, usunięcia lub </w:t>
      </w:r>
      <w:r w:rsidRPr="005239DB">
        <w:t xml:space="preserve">ograniczenia przetwarzania, prawo wniesienia sprzeciwu wobec przetwarzania, </w:t>
      </w:r>
      <w:r w:rsidR="003F6A96">
        <w:t>W każdym czasie może Pani/Pan wycofać zgodę.</w:t>
      </w:r>
    </w:p>
    <w:p w:rsidR="00747667" w:rsidRPr="00863D14" w:rsidRDefault="00747667" w:rsidP="00747667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747667" w:rsidRPr="00F46E6A" w:rsidRDefault="00747667" w:rsidP="00747667">
      <w:pPr>
        <w:jc w:val="both"/>
      </w:pPr>
      <w:r w:rsidRPr="005239DB">
        <w:t>Ma Pani/Pan prawo wniesienia skargi do Prezesa Urzędu Ochrony Danych Osobowych gdy uzna Pani/Pan, iż przetwar</w:t>
      </w:r>
      <w:r>
        <w:t>zanie danych osobowych Pani/a</w:t>
      </w:r>
      <w:r w:rsidRPr="005239DB">
        <w:t xml:space="preserve"> dotyc</w:t>
      </w:r>
      <w:r>
        <w:t>zących narusza przepisy  Rozporządzenia Parlamentu Europejskiego i Rady (UE) 2016/679 z dnia 27 kwietnia 2016 r.</w:t>
      </w:r>
      <w:r>
        <w:br/>
        <w:t xml:space="preserve"> w sprawie ochrony osób fizycznych w związku z przetwarzaniem danych osobowych</w:t>
      </w:r>
      <w:r>
        <w:br/>
        <w:t xml:space="preserve"> i w sprawie swobodnego przepływu takich danych oraz uchylenia dyrektywy 95/46/WE.</w:t>
      </w:r>
    </w:p>
    <w:p w:rsidR="00747667" w:rsidRPr="00863D14" w:rsidRDefault="00747667" w:rsidP="003F6A96">
      <w:pPr>
        <w:pStyle w:val="Akapitzlist"/>
        <w:spacing w:after="0" w:line="240" w:lineRule="auto"/>
        <w:ind w:left="0"/>
        <w:jc w:val="both"/>
        <w:rPr>
          <w:sz w:val="16"/>
          <w:szCs w:val="16"/>
        </w:rPr>
      </w:pPr>
    </w:p>
    <w:p w:rsidR="00747667" w:rsidRPr="0074001E" w:rsidRDefault="00747667" w:rsidP="00747667">
      <w:pPr>
        <w:jc w:val="both"/>
      </w:pPr>
      <w:r w:rsidRPr="005239DB">
        <w:t>Podanie przez Panią/Pana danych osobowych jest dobrowolne. Jednakże odmowa ich</w:t>
      </w:r>
      <w:r>
        <w:t xml:space="preserve"> podania może </w:t>
      </w:r>
      <w:r w:rsidR="003F6A96">
        <w:t xml:space="preserve">skutkować brakiem możliwości uczestnictwa w </w:t>
      </w:r>
      <w:r w:rsidR="003F6A96">
        <w:rPr>
          <w:iCs/>
        </w:rPr>
        <w:t>konkursie</w:t>
      </w:r>
      <w:r w:rsidR="003F6A96" w:rsidRPr="00344C57">
        <w:t xml:space="preserve"> </w:t>
      </w:r>
      <w:r w:rsidR="003F6A96" w:rsidRPr="006F0997">
        <w:rPr>
          <w:i/>
        </w:rPr>
        <w:t>„</w:t>
      </w:r>
      <w:r w:rsidR="003F6A96" w:rsidRPr="006F0997">
        <w:rPr>
          <w:i/>
          <w:iCs/>
        </w:rPr>
        <w:t>Epizody z najnowszej historii Polski w komiksie”</w:t>
      </w:r>
    </w:p>
    <w:p w:rsidR="00747667" w:rsidRPr="003F6A96" w:rsidRDefault="00747667" w:rsidP="003F6A96">
      <w:bookmarkStart w:id="0" w:name="_GoBack"/>
      <w:bookmarkEnd w:id="0"/>
    </w:p>
    <w:p w:rsidR="00747667" w:rsidRDefault="00747667" w:rsidP="00747667">
      <w:r w:rsidRPr="008E72B9">
        <w:rPr>
          <w:i/>
        </w:rPr>
        <w:t xml:space="preserve">                       </w:t>
      </w:r>
    </w:p>
    <w:p w:rsidR="008E72B9" w:rsidRDefault="008E72B9" w:rsidP="008E72B9">
      <w:pPr>
        <w:tabs>
          <w:tab w:val="left" w:pos="5611"/>
          <w:tab w:val="left" w:pos="6045"/>
        </w:tabs>
      </w:pPr>
    </w:p>
    <w:sectPr w:rsidR="008E72B9" w:rsidSect="00747667">
      <w:pgSz w:w="11906" w:h="16838"/>
      <w:pgMar w:top="127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645FB"/>
    <w:multiLevelType w:val="hybridMultilevel"/>
    <w:tmpl w:val="9F760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3FE"/>
    <w:multiLevelType w:val="hybridMultilevel"/>
    <w:tmpl w:val="ADC4D66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1B"/>
    <w:rsid w:val="00012529"/>
    <w:rsid w:val="0019155A"/>
    <w:rsid w:val="003F1270"/>
    <w:rsid w:val="003F6A96"/>
    <w:rsid w:val="004126D5"/>
    <w:rsid w:val="00466443"/>
    <w:rsid w:val="004D1C1B"/>
    <w:rsid w:val="004E251F"/>
    <w:rsid w:val="005239DB"/>
    <w:rsid w:val="00577A53"/>
    <w:rsid w:val="006419A4"/>
    <w:rsid w:val="006560EF"/>
    <w:rsid w:val="006F51CE"/>
    <w:rsid w:val="0074001E"/>
    <w:rsid w:val="00747667"/>
    <w:rsid w:val="00863D14"/>
    <w:rsid w:val="0089225A"/>
    <w:rsid w:val="008E72B9"/>
    <w:rsid w:val="009163FE"/>
    <w:rsid w:val="009755E1"/>
    <w:rsid w:val="009819AF"/>
    <w:rsid w:val="009E7F2C"/>
    <w:rsid w:val="00A33074"/>
    <w:rsid w:val="00A42C1A"/>
    <w:rsid w:val="00AB5778"/>
    <w:rsid w:val="00B343F8"/>
    <w:rsid w:val="00C91DEA"/>
    <w:rsid w:val="00D84D85"/>
    <w:rsid w:val="00D928B8"/>
    <w:rsid w:val="00E14948"/>
    <w:rsid w:val="00E83442"/>
    <w:rsid w:val="00E936C0"/>
    <w:rsid w:val="00EE3A41"/>
    <w:rsid w:val="00F1133C"/>
    <w:rsid w:val="00F341E1"/>
    <w:rsid w:val="00F40DF0"/>
    <w:rsid w:val="00F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D9713-0BD1-45DF-8EC8-D21EA22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C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52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52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1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Rogozińska</dc:creator>
  <cp:keywords/>
  <dc:description/>
  <cp:lastModifiedBy>Jakub Ciołecki</cp:lastModifiedBy>
  <cp:revision>8</cp:revision>
  <cp:lastPrinted>2018-06-06T10:01:00Z</cp:lastPrinted>
  <dcterms:created xsi:type="dcterms:W3CDTF">2018-05-30T07:57:00Z</dcterms:created>
  <dcterms:modified xsi:type="dcterms:W3CDTF">2018-10-10T11:22:00Z</dcterms:modified>
</cp:coreProperties>
</file>